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347EE" w14:textId="77777777" w:rsidR="00073F31" w:rsidRPr="005246F8" w:rsidRDefault="00CE6B6C">
      <w:pPr>
        <w:ind w:right="453"/>
        <w:jc w:val="center"/>
        <w:rPr>
          <w:rFonts w:ascii="Arial" w:eastAsia="Arial" w:hAnsi="Arial" w:cs="Arial"/>
          <w:b/>
          <w:sz w:val="32"/>
        </w:rPr>
      </w:pPr>
      <w:r w:rsidRPr="005246F8">
        <w:rPr>
          <w:rFonts w:ascii="Arial" w:eastAsia="Arial" w:hAnsi="Arial" w:cs="Arial"/>
          <w:b/>
          <w:sz w:val="32"/>
        </w:rPr>
        <w:t>West Coast Habitational Apartment and Condo Association Supplemental Questionnaire</w:t>
      </w:r>
    </w:p>
    <w:p w14:paraId="53EB6D32" w14:textId="77777777" w:rsidR="00073F31" w:rsidRPr="005246F8" w:rsidRDefault="00073F31">
      <w:pPr>
        <w:spacing w:before="2"/>
        <w:rPr>
          <w:rFonts w:ascii="Arial" w:eastAsia="Arial" w:hAnsi="Arial" w:cs="Arial"/>
          <w:b/>
          <w:sz w:val="21"/>
        </w:rPr>
      </w:pPr>
    </w:p>
    <w:tbl>
      <w:tblPr>
        <w:tblW w:w="0" w:type="auto"/>
        <w:tblInd w:w="115" w:type="dxa"/>
        <w:tblCellMar>
          <w:left w:w="10" w:type="dxa"/>
          <w:right w:w="10" w:type="dxa"/>
        </w:tblCellMar>
        <w:tblLook w:val="04A0" w:firstRow="1" w:lastRow="0" w:firstColumn="1" w:lastColumn="0" w:noHBand="0" w:noVBand="1"/>
      </w:tblPr>
      <w:tblGrid>
        <w:gridCol w:w="2582"/>
        <w:gridCol w:w="1931"/>
        <w:gridCol w:w="2707"/>
        <w:gridCol w:w="2015"/>
      </w:tblGrid>
      <w:tr w:rsidR="00073F31" w:rsidRPr="005246F8" w14:paraId="48AEC4CA" w14:textId="77777777">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9C8FB32" w14:textId="77777777" w:rsidR="00073F31" w:rsidRPr="005246F8" w:rsidRDefault="00CE6B6C">
            <w:pPr>
              <w:spacing w:before="37"/>
              <w:ind w:left="103"/>
            </w:pPr>
            <w:r w:rsidRPr="005246F8">
              <w:rPr>
                <w:rFonts w:ascii="Times New Roman" w:eastAsia="Times New Roman" w:hAnsi="Times New Roman" w:cs="Times New Roman"/>
              </w:rPr>
              <w:t>Named Insured:</w:t>
            </w:r>
          </w:p>
        </w:tc>
        <w:tc>
          <w:tcPr>
            <w:tcW w:w="7020"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E597371" w14:textId="6906157A" w:rsidR="00073F31" w:rsidRPr="005246F8" w:rsidRDefault="00073F31">
            <w:pPr>
              <w:rPr>
                <w:rFonts w:ascii="Calibri" w:eastAsia="Calibri" w:hAnsi="Calibri" w:cs="Calibri"/>
                <w:sz w:val="22"/>
              </w:rPr>
            </w:pPr>
          </w:p>
        </w:tc>
      </w:tr>
      <w:tr w:rsidR="00073F31" w:rsidRPr="005246F8" w14:paraId="71A7C418" w14:textId="77777777">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3C05445" w14:textId="77777777" w:rsidR="00073F31" w:rsidRPr="005246F8" w:rsidRDefault="00CE6B6C">
            <w:pPr>
              <w:spacing w:before="37"/>
              <w:ind w:left="103"/>
            </w:pPr>
            <w:r w:rsidRPr="005246F8">
              <w:rPr>
                <w:rFonts w:ascii="Times New Roman" w:eastAsia="Times New Roman" w:hAnsi="Times New Roman" w:cs="Times New Roman"/>
              </w:rPr>
              <w:t>Location Address:</w:t>
            </w:r>
          </w:p>
        </w:tc>
        <w:tc>
          <w:tcPr>
            <w:tcW w:w="7020"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46DC192" w14:textId="2972E687" w:rsidR="00073F31" w:rsidRPr="005246F8" w:rsidRDefault="00073F31">
            <w:pPr>
              <w:rPr>
                <w:rFonts w:ascii="Calibri" w:eastAsia="Calibri" w:hAnsi="Calibri" w:cs="Calibri"/>
                <w:sz w:val="22"/>
              </w:rPr>
            </w:pPr>
          </w:p>
        </w:tc>
      </w:tr>
      <w:tr w:rsidR="00073F31" w:rsidRPr="005246F8" w14:paraId="1159AD6A" w14:textId="77777777">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C1AC68D" w14:textId="77777777" w:rsidR="00073F31" w:rsidRPr="005246F8" w:rsidRDefault="00CE6B6C">
            <w:pPr>
              <w:spacing w:before="17"/>
              <w:ind w:left="103"/>
            </w:pPr>
            <w:r w:rsidRPr="005246F8">
              <w:rPr>
                <w:rFonts w:ascii="Times New Roman" w:eastAsia="Times New Roman" w:hAnsi="Times New Roman" w:cs="Times New Roman"/>
              </w:rPr>
              <w:t>Roof Update Year</w:t>
            </w: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A3FF68D" w14:textId="38029086" w:rsidR="00073F31" w:rsidRPr="005246F8" w:rsidRDefault="00073F31">
            <w:pPr>
              <w:rPr>
                <w:rFonts w:ascii="Calibri" w:eastAsia="Calibri" w:hAnsi="Calibri" w:cs="Calibri"/>
                <w:sz w:val="22"/>
              </w:rPr>
            </w:pP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2E24535" w14:textId="77777777" w:rsidR="00073F31" w:rsidRPr="005246F8" w:rsidRDefault="00CE6B6C">
            <w:pPr>
              <w:spacing w:before="17"/>
              <w:ind w:left="104"/>
            </w:pPr>
            <w:r w:rsidRPr="005246F8">
              <w:rPr>
                <w:rFonts w:ascii="Times New Roman" w:eastAsia="Times New Roman" w:hAnsi="Times New Roman" w:cs="Times New Roman"/>
              </w:rPr>
              <w:t>HVAC Update Year</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D85CEC1" w14:textId="2DB83856" w:rsidR="00073F31" w:rsidRPr="005246F8" w:rsidRDefault="00073F31">
            <w:pPr>
              <w:rPr>
                <w:rFonts w:ascii="Calibri" w:eastAsia="Calibri" w:hAnsi="Calibri" w:cs="Calibri"/>
                <w:sz w:val="22"/>
              </w:rPr>
            </w:pPr>
          </w:p>
        </w:tc>
      </w:tr>
      <w:tr w:rsidR="00073F31" w:rsidRPr="005246F8" w14:paraId="14C36B19" w14:textId="77777777">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85E732E" w14:textId="77777777" w:rsidR="00073F31" w:rsidRPr="005246F8" w:rsidRDefault="00CE6B6C">
            <w:pPr>
              <w:spacing w:before="18"/>
              <w:ind w:left="103"/>
            </w:pPr>
            <w:r w:rsidRPr="005246F8">
              <w:rPr>
                <w:rFonts w:ascii="Times New Roman" w:eastAsia="Times New Roman" w:hAnsi="Times New Roman" w:cs="Times New Roman"/>
              </w:rPr>
              <w:t>Roof Type</w:t>
            </w: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A7583FB" w14:textId="556F4975" w:rsidR="00073F31" w:rsidRPr="005246F8" w:rsidRDefault="00073F31">
            <w:pPr>
              <w:rPr>
                <w:rFonts w:ascii="Calibri" w:eastAsia="Calibri" w:hAnsi="Calibri" w:cs="Calibri"/>
                <w:sz w:val="22"/>
              </w:rPr>
            </w:pP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954E69D" w14:textId="77777777" w:rsidR="00073F31" w:rsidRPr="005246F8" w:rsidRDefault="00CE6B6C">
            <w:pPr>
              <w:spacing w:before="18"/>
              <w:ind w:left="104"/>
            </w:pPr>
            <w:r w:rsidRPr="005246F8">
              <w:rPr>
                <w:rFonts w:ascii="Times New Roman" w:eastAsia="Times New Roman" w:hAnsi="Times New Roman" w:cs="Times New Roman"/>
              </w:rPr>
              <w:t>Plumbing Update Year</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91FD1E1" w14:textId="0F5619CE" w:rsidR="00073F31" w:rsidRPr="005246F8" w:rsidRDefault="00073F31">
            <w:pPr>
              <w:rPr>
                <w:rFonts w:ascii="Calibri" w:eastAsia="Calibri" w:hAnsi="Calibri" w:cs="Calibri"/>
                <w:sz w:val="22"/>
              </w:rPr>
            </w:pPr>
          </w:p>
        </w:tc>
      </w:tr>
      <w:tr w:rsidR="00073F31" w:rsidRPr="005246F8" w14:paraId="3C08E059" w14:textId="77777777">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7F06710" w14:textId="77777777" w:rsidR="00073F31" w:rsidRPr="005246F8" w:rsidRDefault="00CE6B6C">
            <w:pPr>
              <w:spacing w:before="17"/>
              <w:ind w:left="103"/>
            </w:pPr>
            <w:r w:rsidRPr="005246F8">
              <w:rPr>
                <w:rFonts w:ascii="Times New Roman" w:eastAsia="Times New Roman" w:hAnsi="Times New Roman" w:cs="Times New Roman"/>
              </w:rPr>
              <w:t>Elec. Update Year</w:t>
            </w: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CAEA781" w14:textId="2961F31C" w:rsidR="00073F31" w:rsidRPr="005246F8" w:rsidRDefault="00073F31">
            <w:pPr>
              <w:rPr>
                <w:rFonts w:ascii="Calibri" w:eastAsia="Calibri" w:hAnsi="Calibri" w:cs="Calibri"/>
                <w:sz w:val="22"/>
              </w:rPr>
            </w:pP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35CDFC5" w14:textId="118292D5" w:rsidR="00073F31" w:rsidRPr="005246F8" w:rsidRDefault="00CE6B6C">
            <w:pPr>
              <w:spacing w:before="17"/>
              <w:ind w:left="103" w:right="550" w:firstLine="1"/>
            </w:pPr>
            <w:r w:rsidRPr="005246F8">
              <w:rPr>
                <w:rFonts w:ascii="Times New Roman" w:eastAsia="Times New Roman" w:hAnsi="Times New Roman" w:cs="Times New Roman"/>
              </w:rPr>
              <w:t>Is this property on the historical</w:t>
            </w:r>
            <w:r w:rsidR="00E13560">
              <w:rPr>
                <w:rFonts w:ascii="Times New Roman" w:eastAsia="Times New Roman" w:hAnsi="Times New Roman" w:cs="Times New Roman"/>
              </w:rPr>
              <w:t xml:space="preserve"> </w:t>
            </w:r>
            <w:r w:rsidRPr="005246F8">
              <w:rPr>
                <w:rFonts w:ascii="Times New Roman" w:eastAsia="Times New Roman" w:hAnsi="Times New Roman" w:cs="Times New Roman"/>
              </w:rPr>
              <w:t>registry?</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D017595" w14:textId="7528B026" w:rsidR="00073F31" w:rsidRPr="005246F8" w:rsidRDefault="00073F31">
            <w:pPr>
              <w:rPr>
                <w:rFonts w:ascii="Calibri" w:eastAsia="Calibri" w:hAnsi="Calibri" w:cs="Calibri"/>
                <w:sz w:val="22"/>
              </w:rPr>
            </w:pPr>
          </w:p>
        </w:tc>
      </w:tr>
    </w:tbl>
    <w:p w14:paraId="3B937CB1" w14:textId="77777777" w:rsidR="00073F31" w:rsidRPr="005246F8" w:rsidRDefault="00CE6B6C">
      <w:pPr>
        <w:tabs>
          <w:tab w:val="left" w:pos="1020"/>
        </w:tabs>
        <w:spacing w:after="3"/>
        <w:ind w:left="1020" w:right="606" w:hanging="360"/>
        <w:rPr>
          <w:rFonts w:ascii="Times New Roman" w:eastAsia="Times New Roman" w:hAnsi="Times New Roman" w:cs="Times New Roman"/>
        </w:rPr>
      </w:pPr>
      <w:r w:rsidRPr="005246F8">
        <w:rPr>
          <w:rFonts w:ascii="Times New Roman" w:eastAsia="Times New Roman" w:hAnsi="Times New Roman" w:cs="Times New Roman"/>
        </w:rPr>
        <w:t>*</w:t>
      </w:r>
      <w:r w:rsidRPr="005246F8">
        <w:rPr>
          <w:rFonts w:ascii="Times New Roman" w:eastAsia="Times New Roman" w:hAnsi="Times New Roman" w:cs="Times New Roman"/>
        </w:rPr>
        <w:tab/>
        <w:t>An additional charge/credit will be made for any discrepancy in Square footage or</w:t>
      </w:r>
      <w:r w:rsidRPr="005246F8">
        <w:rPr>
          <w:rFonts w:ascii="Times New Roman" w:eastAsia="Times New Roman" w:hAnsi="Times New Roman" w:cs="Times New Roman"/>
          <w:spacing w:val="-14"/>
        </w:rPr>
        <w:t xml:space="preserve"> </w:t>
      </w:r>
      <w:r w:rsidRPr="005246F8">
        <w:rPr>
          <w:rFonts w:ascii="Times New Roman" w:eastAsia="Times New Roman" w:hAnsi="Times New Roman" w:cs="Times New Roman"/>
        </w:rPr>
        <w:t>#</w:t>
      </w:r>
      <w:r w:rsidRPr="005246F8">
        <w:rPr>
          <w:rFonts w:ascii="Times New Roman" w:eastAsia="Times New Roman" w:hAnsi="Times New Roman" w:cs="Times New Roman"/>
          <w:spacing w:val="-1"/>
        </w:rPr>
        <w:t xml:space="preserve"> </w:t>
      </w:r>
      <w:r w:rsidRPr="005246F8">
        <w:rPr>
          <w:rFonts w:ascii="Times New Roman" w:eastAsia="Times New Roman" w:hAnsi="Times New Roman" w:cs="Times New Roman"/>
        </w:rPr>
        <w:t>of units discovered as the result of our site</w:t>
      </w:r>
      <w:r w:rsidRPr="005246F8">
        <w:rPr>
          <w:rFonts w:ascii="Times New Roman" w:eastAsia="Times New Roman" w:hAnsi="Times New Roman" w:cs="Times New Roman"/>
          <w:spacing w:val="-8"/>
        </w:rPr>
        <w:t xml:space="preserve"> </w:t>
      </w:r>
      <w:r w:rsidRPr="005246F8">
        <w:rPr>
          <w:rFonts w:ascii="Times New Roman" w:eastAsia="Times New Roman" w:hAnsi="Times New Roman" w:cs="Times New Roman"/>
        </w:rPr>
        <w:t>inspection.</w:t>
      </w:r>
    </w:p>
    <w:tbl>
      <w:tblPr>
        <w:tblW w:w="0" w:type="auto"/>
        <w:tblInd w:w="115" w:type="dxa"/>
        <w:tblCellMar>
          <w:left w:w="10" w:type="dxa"/>
          <w:right w:w="10" w:type="dxa"/>
        </w:tblCellMar>
        <w:tblLook w:val="04A0" w:firstRow="1" w:lastRow="0" w:firstColumn="1" w:lastColumn="0" w:noHBand="0" w:noVBand="1"/>
      </w:tblPr>
      <w:tblGrid>
        <w:gridCol w:w="7361"/>
        <w:gridCol w:w="933"/>
        <w:gridCol w:w="941"/>
      </w:tblGrid>
      <w:tr w:rsidR="00073F31" w:rsidRPr="005246F8" w14:paraId="22F3FAAF"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4235B48" w14:textId="77777777" w:rsidR="00073F31" w:rsidRPr="005246F8" w:rsidRDefault="00073F31">
            <w:pPr>
              <w:rPr>
                <w:rFonts w:ascii="Calibri" w:eastAsia="Calibri" w:hAnsi="Calibri" w:cs="Calibri"/>
                <w:sz w:val="22"/>
              </w:rPr>
            </w:pPr>
          </w:p>
        </w:tc>
        <w:tc>
          <w:tcPr>
            <w:tcW w:w="933" w:type="dxa"/>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14:paraId="7B71AFD8" w14:textId="77777777" w:rsidR="00073F31" w:rsidRPr="005246F8" w:rsidRDefault="00CE6B6C">
            <w:pPr>
              <w:spacing w:before="19"/>
              <w:ind w:left="347"/>
            </w:pPr>
            <w:r w:rsidRPr="005246F8">
              <w:rPr>
                <w:rFonts w:ascii="Times New Roman" w:eastAsia="Times New Roman" w:hAnsi="Times New Roman" w:cs="Times New Roman"/>
                <w:b/>
              </w:rPr>
              <w:t>Yes</w:t>
            </w:r>
          </w:p>
        </w:tc>
        <w:tc>
          <w:tcPr>
            <w:tcW w:w="941" w:type="dxa"/>
            <w:tcBorders>
              <w:top w:val="single" w:sz="4" w:space="0" w:color="000000"/>
              <w:left w:val="single" w:sz="4" w:space="0" w:color="000000"/>
              <w:bottom w:val="single" w:sz="4" w:space="0" w:color="000000"/>
              <w:right w:val="single" w:sz="4" w:space="0" w:color="000000"/>
            </w:tcBorders>
            <w:shd w:val="clear" w:color="auto" w:fill="C0C0C0"/>
            <w:tcMar>
              <w:left w:w="0" w:type="dxa"/>
              <w:right w:w="0" w:type="dxa"/>
            </w:tcMar>
          </w:tcPr>
          <w:p w14:paraId="5373F7BD" w14:textId="77777777" w:rsidR="00073F31" w:rsidRPr="005246F8" w:rsidRDefault="00CE6B6C">
            <w:pPr>
              <w:spacing w:before="19"/>
              <w:ind w:left="278" w:right="278"/>
              <w:jc w:val="center"/>
            </w:pPr>
            <w:r w:rsidRPr="005246F8">
              <w:rPr>
                <w:rFonts w:ascii="Times New Roman" w:eastAsia="Times New Roman" w:hAnsi="Times New Roman" w:cs="Times New Roman"/>
                <w:b/>
              </w:rPr>
              <w:t>No</w:t>
            </w:r>
          </w:p>
        </w:tc>
      </w:tr>
      <w:tr w:rsidR="00073F31" w:rsidRPr="005246F8" w14:paraId="1C702CAA"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4E4CA11" w14:textId="73B845B6" w:rsidR="00073F31" w:rsidRPr="005246F8" w:rsidRDefault="00CE6B6C">
            <w:pPr>
              <w:tabs>
                <w:tab w:val="left" w:pos="2261"/>
                <w:tab w:val="left" w:pos="3702"/>
              </w:tabs>
              <w:spacing w:before="18"/>
              <w:ind w:left="103"/>
            </w:pPr>
            <w:r w:rsidRPr="005246F8">
              <w:rPr>
                <w:rFonts w:ascii="Times New Roman" w:eastAsia="Times New Roman" w:hAnsi="Times New Roman" w:cs="Times New Roman"/>
              </w:rPr>
              <w:t>Smoke</w:t>
            </w:r>
            <w:r w:rsidRPr="005246F8">
              <w:rPr>
                <w:rFonts w:ascii="Times New Roman" w:eastAsia="Times New Roman" w:hAnsi="Times New Roman" w:cs="Times New Roman"/>
                <w:spacing w:val="-1"/>
              </w:rPr>
              <w:t xml:space="preserve"> </w:t>
            </w:r>
            <w:r w:rsidRPr="005246F8">
              <w:rPr>
                <w:rFonts w:ascii="Times New Roman" w:eastAsia="Times New Roman" w:hAnsi="Times New Roman" w:cs="Times New Roman"/>
              </w:rPr>
              <w:t>detectors?</w:t>
            </w:r>
            <w:r w:rsidRPr="005246F8">
              <w:rPr>
                <w:rFonts w:ascii="Times New Roman" w:eastAsia="Times New Roman" w:hAnsi="Times New Roman" w:cs="Times New Roman"/>
              </w:rPr>
              <w:tab/>
              <w:t>Battery</w:t>
            </w:r>
            <w:r w:rsidR="00913524">
              <w:rPr>
                <w:rFonts w:ascii="Times New Roman" w:eastAsia="Times New Roman" w:hAnsi="Times New Roman" w:cs="Times New Roman"/>
              </w:rPr>
              <w:t xml:space="preserve"> </w:t>
            </w:r>
            <w:sdt>
              <w:sdtPr>
                <w:rPr>
                  <w:rFonts w:ascii="Times New Roman" w:eastAsia="Times New Roman" w:hAnsi="Times New Roman" w:cs="Times New Roman"/>
                </w:rPr>
                <w:id w:val="-1474818550"/>
                <w14:checkbox>
                  <w14:checked w14:val="0"/>
                  <w14:checkedState w14:val="2612" w14:font="MS Gothic"/>
                  <w14:uncheckedState w14:val="2610" w14:font="MS Gothic"/>
                </w14:checkbox>
              </w:sdtPr>
              <w:sdtEndPr/>
              <w:sdtContent>
                <w:r w:rsidR="00267CD1">
                  <w:rPr>
                    <w:rFonts w:ascii="MS Gothic" w:eastAsia="MS Gothic" w:hAnsi="MS Gothic" w:cs="Times New Roman" w:hint="eastAsia"/>
                  </w:rPr>
                  <w:t>☐</w:t>
                </w:r>
              </w:sdtContent>
            </w:sdt>
            <w:r w:rsidRPr="005246F8">
              <w:rPr>
                <w:rFonts w:ascii="Times New Roman" w:eastAsia="Times New Roman" w:hAnsi="Times New Roman" w:cs="Times New Roman"/>
              </w:rPr>
              <w:tab/>
              <w:t>Hardwired</w:t>
            </w:r>
            <w:r w:rsidR="00267CD1">
              <w:rPr>
                <w:rFonts w:ascii="Times New Roman" w:eastAsia="Times New Roman" w:hAnsi="Times New Roman" w:cs="Times New Roman"/>
              </w:rPr>
              <w:t xml:space="preserve"> </w:t>
            </w:r>
            <w:sdt>
              <w:sdtPr>
                <w:rPr>
                  <w:rFonts w:ascii="Times New Roman" w:eastAsia="Times New Roman" w:hAnsi="Times New Roman" w:cs="Times New Roman"/>
                </w:rPr>
                <w:id w:val="618661025"/>
                <w14:checkbox>
                  <w14:checked w14:val="0"/>
                  <w14:checkedState w14:val="2612" w14:font="MS Gothic"/>
                  <w14:uncheckedState w14:val="2610" w14:font="MS Gothic"/>
                </w14:checkbox>
              </w:sdtPr>
              <w:sdtEndPr/>
              <w:sdtContent>
                <w:r w:rsidR="00267CD1">
                  <w:rPr>
                    <w:rFonts w:ascii="MS Gothic" w:eastAsia="MS Gothic" w:hAnsi="MS Gothic" w:cs="Times New Roman" w:hint="eastAsia"/>
                  </w:rPr>
                  <w:t>☐</w:t>
                </w:r>
              </w:sdtContent>
            </w:sdt>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828B462" w14:textId="4CB18863" w:rsidR="00073F31" w:rsidRPr="005246F8" w:rsidRDefault="00073F31">
            <w:pPr>
              <w:rPr>
                <w:rFonts w:ascii="Calibri" w:eastAsia="Calibri" w:hAnsi="Calibri" w:cs="Calibri"/>
                <w:sz w:val="22"/>
              </w:rPr>
            </w:pP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C9CF503" w14:textId="77777777" w:rsidR="00073F31" w:rsidRPr="005246F8" w:rsidRDefault="00073F31">
            <w:pPr>
              <w:rPr>
                <w:rFonts w:ascii="Calibri" w:eastAsia="Calibri" w:hAnsi="Calibri" w:cs="Calibri"/>
                <w:sz w:val="22"/>
              </w:rPr>
            </w:pPr>
          </w:p>
        </w:tc>
      </w:tr>
      <w:tr w:rsidR="00073F31" w:rsidRPr="005246F8" w14:paraId="0D29282C"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66E2E8E" w14:textId="77777777" w:rsidR="00073F31" w:rsidRPr="005246F8" w:rsidRDefault="00CE6B6C">
            <w:pPr>
              <w:spacing w:before="17"/>
              <w:ind w:left="462"/>
            </w:pPr>
            <w:r w:rsidRPr="005246F8">
              <w:rPr>
                <w:rFonts w:ascii="Times New Roman" w:eastAsia="Times New Roman" w:hAnsi="Times New Roman" w:cs="Times New Roman"/>
              </w:rPr>
              <w:t>If battery detectors, do you have a maintenance procedure?</w:t>
            </w: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BFCCB4A" w14:textId="51CA1ABA" w:rsidR="00073F31" w:rsidRPr="005246F8" w:rsidRDefault="00073F31">
            <w:pPr>
              <w:rPr>
                <w:rFonts w:ascii="Calibri" w:eastAsia="Calibri" w:hAnsi="Calibri" w:cs="Calibri"/>
                <w:sz w:val="22"/>
              </w:rPr>
            </w:pP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C0F9738" w14:textId="77777777" w:rsidR="00073F31" w:rsidRPr="005246F8" w:rsidRDefault="00073F31">
            <w:pPr>
              <w:rPr>
                <w:rFonts w:ascii="Calibri" w:eastAsia="Calibri" w:hAnsi="Calibri" w:cs="Calibri"/>
                <w:sz w:val="22"/>
              </w:rPr>
            </w:pPr>
          </w:p>
        </w:tc>
      </w:tr>
      <w:tr w:rsidR="00073F31" w:rsidRPr="005246F8" w14:paraId="3B0EE8BD"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EF6D7E1" w14:textId="77777777" w:rsidR="00073F31" w:rsidRPr="005246F8" w:rsidRDefault="00CE6B6C">
            <w:pPr>
              <w:spacing w:before="17"/>
              <w:ind w:left="103"/>
            </w:pPr>
            <w:r w:rsidRPr="005246F8">
              <w:rPr>
                <w:rFonts w:ascii="Times New Roman" w:eastAsia="Times New Roman" w:hAnsi="Times New Roman" w:cs="Times New Roman"/>
              </w:rPr>
              <w:t>Local fire annunciator panel or central station fire alarm?</w:t>
            </w: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EC4BFE8" w14:textId="77777777" w:rsidR="00073F31" w:rsidRPr="005246F8" w:rsidRDefault="00073F31">
            <w:pPr>
              <w:rPr>
                <w:rFonts w:ascii="Calibri" w:eastAsia="Calibri" w:hAnsi="Calibri" w:cs="Calibri"/>
                <w:sz w:val="22"/>
              </w:rPr>
            </w:pP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D031A26" w14:textId="5680755A" w:rsidR="00073F31" w:rsidRPr="005246F8" w:rsidRDefault="00073F31">
            <w:pPr>
              <w:rPr>
                <w:rFonts w:ascii="Calibri" w:eastAsia="Calibri" w:hAnsi="Calibri" w:cs="Calibri"/>
                <w:sz w:val="22"/>
              </w:rPr>
            </w:pPr>
          </w:p>
        </w:tc>
      </w:tr>
      <w:tr w:rsidR="00073F31" w:rsidRPr="005246F8" w14:paraId="25740D75"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60378B2" w14:textId="77777777" w:rsidR="00073F31" w:rsidRPr="005246F8" w:rsidRDefault="00CE6B6C">
            <w:pPr>
              <w:spacing w:before="18"/>
              <w:ind w:left="103"/>
            </w:pPr>
            <w:r w:rsidRPr="005246F8">
              <w:rPr>
                <w:rFonts w:ascii="Times New Roman" w:eastAsia="Times New Roman" w:hAnsi="Times New Roman" w:cs="Times New Roman"/>
              </w:rPr>
              <w:t>Is there a pool?</w:t>
            </w: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E3A1CEF" w14:textId="51702677" w:rsidR="00073F31" w:rsidRPr="005246F8" w:rsidRDefault="00073F31">
            <w:pPr>
              <w:rPr>
                <w:rFonts w:ascii="Calibri" w:eastAsia="Calibri" w:hAnsi="Calibri" w:cs="Calibri"/>
                <w:sz w:val="22"/>
              </w:rPr>
            </w:pP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674AF40" w14:textId="41F95C8D" w:rsidR="00073F31" w:rsidRPr="005246F8" w:rsidRDefault="00073F31">
            <w:pPr>
              <w:rPr>
                <w:rFonts w:ascii="Calibri" w:eastAsia="Calibri" w:hAnsi="Calibri" w:cs="Calibri"/>
                <w:sz w:val="22"/>
              </w:rPr>
            </w:pPr>
          </w:p>
        </w:tc>
      </w:tr>
      <w:tr w:rsidR="00073F31" w:rsidRPr="005246F8" w14:paraId="43DB718C"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03507DC" w14:textId="77777777" w:rsidR="00073F31" w:rsidRPr="005246F8" w:rsidRDefault="00CE6B6C">
            <w:pPr>
              <w:spacing w:before="17"/>
              <w:ind w:left="463"/>
            </w:pPr>
            <w:r w:rsidRPr="005246F8">
              <w:rPr>
                <w:rFonts w:ascii="Times New Roman" w:eastAsia="Times New Roman" w:hAnsi="Times New Roman" w:cs="Times New Roman"/>
              </w:rPr>
              <w:t>If so, how many?</w:t>
            </w:r>
          </w:p>
        </w:tc>
        <w:tc>
          <w:tcPr>
            <w:tcW w:w="1874"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D7B7244" w14:textId="77777777" w:rsidR="00073F31" w:rsidRPr="005246F8" w:rsidRDefault="00073F31">
            <w:pPr>
              <w:rPr>
                <w:rFonts w:ascii="Calibri" w:eastAsia="Calibri" w:hAnsi="Calibri" w:cs="Calibri"/>
                <w:sz w:val="22"/>
              </w:rPr>
            </w:pPr>
          </w:p>
        </w:tc>
      </w:tr>
      <w:tr w:rsidR="00073F31" w:rsidRPr="005246F8" w14:paraId="2820BA6C"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49FCF57" w14:textId="77777777" w:rsidR="00073F31" w:rsidRPr="005246F8" w:rsidRDefault="00CE6B6C">
            <w:pPr>
              <w:spacing w:before="17"/>
              <w:ind w:left="462"/>
            </w:pPr>
            <w:r w:rsidRPr="005246F8">
              <w:rPr>
                <w:rFonts w:ascii="Times New Roman" w:eastAsia="Times New Roman" w:hAnsi="Times New Roman" w:cs="Times New Roman"/>
              </w:rPr>
              <w:t>If pool, is there a diving board?</w:t>
            </w: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1E22163" w14:textId="77777777" w:rsidR="00073F31" w:rsidRPr="005246F8" w:rsidRDefault="00073F31">
            <w:pPr>
              <w:rPr>
                <w:rFonts w:ascii="Calibri" w:eastAsia="Calibri" w:hAnsi="Calibri" w:cs="Calibri"/>
                <w:sz w:val="22"/>
              </w:rPr>
            </w:pP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B279235" w14:textId="77777777" w:rsidR="00073F31" w:rsidRPr="005246F8" w:rsidRDefault="00073F31">
            <w:pPr>
              <w:rPr>
                <w:rFonts w:ascii="Calibri" w:eastAsia="Calibri" w:hAnsi="Calibri" w:cs="Calibri"/>
                <w:sz w:val="22"/>
              </w:rPr>
            </w:pPr>
          </w:p>
        </w:tc>
      </w:tr>
      <w:tr w:rsidR="00073F31" w:rsidRPr="005246F8" w14:paraId="50336FEE"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A9C796F" w14:textId="77777777" w:rsidR="00073F31" w:rsidRPr="005246F8" w:rsidRDefault="00CE6B6C">
            <w:pPr>
              <w:spacing w:before="18"/>
              <w:ind w:left="463"/>
            </w:pPr>
            <w:r w:rsidRPr="005246F8">
              <w:rPr>
                <w:rFonts w:ascii="Times New Roman" w:eastAsia="Times New Roman" w:hAnsi="Times New Roman" w:cs="Times New Roman"/>
              </w:rPr>
              <w:t>Are depth markers clearly visible?</w:t>
            </w: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FEB53A5" w14:textId="77777777" w:rsidR="00073F31" w:rsidRPr="005246F8" w:rsidRDefault="00073F31">
            <w:pPr>
              <w:rPr>
                <w:rFonts w:ascii="Calibri" w:eastAsia="Calibri" w:hAnsi="Calibri" w:cs="Calibri"/>
                <w:sz w:val="22"/>
              </w:rPr>
            </w:pP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1F49CE2" w14:textId="77777777" w:rsidR="00073F31" w:rsidRPr="005246F8" w:rsidRDefault="00073F31">
            <w:pPr>
              <w:rPr>
                <w:rFonts w:ascii="Calibri" w:eastAsia="Calibri" w:hAnsi="Calibri" w:cs="Calibri"/>
                <w:sz w:val="22"/>
              </w:rPr>
            </w:pPr>
          </w:p>
        </w:tc>
      </w:tr>
      <w:tr w:rsidR="00073F31" w:rsidRPr="005246F8" w14:paraId="7DF1C8C4"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059D19B" w14:textId="77777777" w:rsidR="00073F31" w:rsidRPr="005246F8" w:rsidRDefault="00CE6B6C">
            <w:pPr>
              <w:spacing w:before="17"/>
              <w:ind w:left="463"/>
            </w:pPr>
            <w:r w:rsidRPr="005246F8">
              <w:rPr>
                <w:rFonts w:ascii="Times New Roman" w:eastAsia="Times New Roman" w:hAnsi="Times New Roman" w:cs="Times New Roman"/>
              </w:rPr>
              <w:t>Is pool and/or Jacuzzi fenced with a self-latching / Self- locking gate?</w:t>
            </w: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0CB0078" w14:textId="77777777" w:rsidR="00073F31" w:rsidRPr="005246F8" w:rsidRDefault="00073F31">
            <w:pPr>
              <w:rPr>
                <w:rFonts w:ascii="Calibri" w:eastAsia="Calibri" w:hAnsi="Calibri" w:cs="Calibri"/>
                <w:sz w:val="22"/>
              </w:rPr>
            </w:pP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6DE01A4" w14:textId="77777777" w:rsidR="00073F31" w:rsidRPr="005246F8" w:rsidRDefault="00073F31">
            <w:pPr>
              <w:rPr>
                <w:rFonts w:ascii="Calibri" w:eastAsia="Calibri" w:hAnsi="Calibri" w:cs="Calibri"/>
                <w:sz w:val="22"/>
              </w:rPr>
            </w:pPr>
          </w:p>
        </w:tc>
      </w:tr>
      <w:tr w:rsidR="00073F31" w:rsidRPr="005246F8" w14:paraId="34391AF0"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FAFFF63" w14:textId="77777777" w:rsidR="00073F31" w:rsidRPr="005246F8" w:rsidRDefault="00CE6B6C">
            <w:pPr>
              <w:spacing w:before="17"/>
              <w:ind w:left="462"/>
            </w:pPr>
            <w:r w:rsidRPr="005246F8">
              <w:rPr>
                <w:rFonts w:ascii="Times New Roman" w:eastAsia="Times New Roman" w:hAnsi="Times New Roman" w:cs="Times New Roman"/>
              </w:rPr>
              <w:t>Is the pool in compliance with the Virginia Graeme Baker Act?</w:t>
            </w: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DE5604A" w14:textId="77777777" w:rsidR="00073F31" w:rsidRPr="005246F8" w:rsidRDefault="00073F31">
            <w:pPr>
              <w:rPr>
                <w:rFonts w:ascii="Calibri" w:eastAsia="Calibri" w:hAnsi="Calibri" w:cs="Calibri"/>
                <w:sz w:val="22"/>
              </w:rPr>
            </w:pP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3ABE33B" w14:textId="77777777" w:rsidR="00073F31" w:rsidRPr="005246F8" w:rsidRDefault="00073F31">
            <w:pPr>
              <w:rPr>
                <w:rFonts w:ascii="Calibri" w:eastAsia="Calibri" w:hAnsi="Calibri" w:cs="Calibri"/>
                <w:sz w:val="22"/>
              </w:rPr>
            </w:pPr>
          </w:p>
        </w:tc>
      </w:tr>
      <w:tr w:rsidR="00073F31" w:rsidRPr="005246F8" w14:paraId="621C9A2A"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DCB2E20" w14:textId="77777777" w:rsidR="00073F31" w:rsidRPr="005246F8" w:rsidRDefault="00CE6B6C">
            <w:pPr>
              <w:spacing w:before="17"/>
              <w:ind w:left="95"/>
            </w:pPr>
            <w:r w:rsidRPr="005246F8">
              <w:rPr>
                <w:rFonts w:ascii="Times New Roman" w:eastAsia="Times New Roman" w:hAnsi="Times New Roman" w:cs="Times New Roman"/>
              </w:rPr>
              <w:t>Laundry room?</w:t>
            </w: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6B5394C" w14:textId="77777777" w:rsidR="00073F31" w:rsidRPr="005246F8" w:rsidRDefault="00073F31">
            <w:pPr>
              <w:rPr>
                <w:rFonts w:ascii="Calibri" w:eastAsia="Calibri" w:hAnsi="Calibri" w:cs="Calibri"/>
                <w:sz w:val="22"/>
              </w:rPr>
            </w:pP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163F0E0" w14:textId="16607108" w:rsidR="00073F31" w:rsidRPr="005246F8" w:rsidRDefault="00073F31">
            <w:pPr>
              <w:rPr>
                <w:rFonts w:ascii="Calibri" w:eastAsia="Calibri" w:hAnsi="Calibri" w:cs="Calibri"/>
                <w:sz w:val="22"/>
              </w:rPr>
            </w:pPr>
          </w:p>
        </w:tc>
      </w:tr>
      <w:tr w:rsidR="00073F31" w:rsidRPr="005246F8" w14:paraId="09B9404F"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E532076" w14:textId="77777777" w:rsidR="00073F31" w:rsidRPr="005246F8" w:rsidRDefault="00CE6B6C">
            <w:pPr>
              <w:spacing w:before="16"/>
              <w:ind w:left="455"/>
            </w:pPr>
            <w:r w:rsidRPr="005246F8">
              <w:rPr>
                <w:rFonts w:ascii="Times New Roman" w:eastAsia="Times New Roman" w:hAnsi="Times New Roman" w:cs="Times New Roman"/>
              </w:rPr>
              <w:t>Is Laundry facility equipment leased?</w:t>
            </w: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6113B96" w14:textId="77777777" w:rsidR="00073F31" w:rsidRPr="005246F8" w:rsidRDefault="00073F31">
            <w:pPr>
              <w:rPr>
                <w:rFonts w:ascii="Calibri" w:eastAsia="Calibri" w:hAnsi="Calibri" w:cs="Calibri"/>
                <w:sz w:val="22"/>
              </w:rPr>
            </w:pP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E27D8E8" w14:textId="77777777" w:rsidR="00073F31" w:rsidRPr="005246F8" w:rsidRDefault="00073F31">
            <w:pPr>
              <w:rPr>
                <w:rFonts w:ascii="Calibri" w:eastAsia="Calibri" w:hAnsi="Calibri" w:cs="Calibri"/>
                <w:sz w:val="22"/>
              </w:rPr>
            </w:pPr>
          </w:p>
        </w:tc>
      </w:tr>
      <w:tr w:rsidR="00073F31" w:rsidRPr="005246F8" w14:paraId="5E081C28"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2E4CC46" w14:textId="77777777" w:rsidR="00073F31" w:rsidRPr="005246F8" w:rsidRDefault="00CE6B6C">
            <w:pPr>
              <w:spacing w:before="16"/>
              <w:ind w:left="95"/>
            </w:pPr>
            <w:r w:rsidRPr="005246F8">
              <w:rPr>
                <w:rFonts w:ascii="Times New Roman" w:eastAsia="Times New Roman" w:hAnsi="Times New Roman" w:cs="Times New Roman"/>
              </w:rPr>
              <w:t>Is there asbestos present in any building?</w:t>
            </w: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E7D6E66" w14:textId="77777777" w:rsidR="00073F31" w:rsidRPr="005246F8" w:rsidRDefault="00073F31">
            <w:pPr>
              <w:rPr>
                <w:rFonts w:ascii="Calibri" w:eastAsia="Calibri" w:hAnsi="Calibri" w:cs="Calibri"/>
                <w:sz w:val="22"/>
              </w:rPr>
            </w:pP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D011824" w14:textId="0CDCF14A" w:rsidR="00073F31" w:rsidRPr="005246F8" w:rsidRDefault="00073F31">
            <w:pPr>
              <w:rPr>
                <w:rFonts w:ascii="Calibri" w:eastAsia="Calibri" w:hAnsi="Calibri" w:cs="Calibri"/>
                <w:sz w:val="22"/>
              </w:rPr>
            </w:pPr>
          </w:p>
        </w:tc>
      </w:tr>
      <w:tr w:rsidR="00073F31" w:rsidRPr="005246F8" w14:paraId="52554FC2"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82D06C4" w14:textId="77777777" w:rsidR="00073F31" w:rsidRPr="005246F8" w:rsidRDefault="00CE6B6C">
            <w:pPr>
              <w:spacing w:before="17"/>
              <w:ind w:left="95"/>
            </w:pPr>
            <w:r w:rsidRPr="005246F8">
              <w:rPr>
                <w:rFonts w:ascii="Times New Roman" w:eastAsia="Times New Roman" w:hAnsi="Times New Roman" w:cs="Times New Roman"/>
              </w:rPr>
              <w:t>Copper plumbing throughout?</w:t>
            </w: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2697E0B" w14:textId="7F6969E1" w:rsidR="00073F31" w:rsidRPr="005246F8" w:rsidRDefault="00073F31">
            <w:pPr>
              <w:rPr>
                <w:rFonts w:ascii="Calibri" w:eastAsia="Calibri" w:hAnsi="Calibri" w:cs="Calibri"/>
                <w:sz w:val="22"/>
              </w:rPr>
            </w:pP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4155B1D" w14:textId="77777777" w:rsidR="00073F31" w:rsidRPr="005246F8" w:rsidRDefault="00073F31">
            <w:pPr>
              <w:rPr>
                <w:rFonts w:ascii="Calibri" w:eastAsia="Calibri" w:hAnsi="Calibri" w:cs="Calibri"/>
                <w:sz w:val="22"/>
              </w:rPr>
            </w:pPr>
          </w:p>
        </w:tc>
      </w:tr>
      <w:tr w:rsidR="00DD7E04" w:rsidRPr="005246F8" w14:paraId="75D0F605"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EE73B0D" w14:textId="1B202807" w:rsidR="00DD7E04" w:rsidRPr="005246F8" w:rsidRDefault="00DD7E04">
            <w:pPr>
              <w:spacing w:before="17"/>
              <w:ind w:left="95"/>
              <w:rPr>
                <w:rFonts w:ascii="Times New Roman" w:eastAsia="Times New Roman" w:hAnsi="Times New Roman" w:cs="Times New Roman"/>
              </w:rPr>
            </w:pPr>
            <w:r>
              <w:rPr>
                <w:rFonts w:ascii="Times New Roman" w:eastAsia="Times New Roman" w:hAnsi="Times New Roman" w:cs="Times New Roman"/>
              </w:rPr>
              <w:t>If 1945 or older, has th</w:t>
            </w:r>
            <w:r w:rsidR="001A6412">
              <w:rPr>
                <w:rFonts w:ascii="Times New Roman" w:eastAsia="Times New Roman" w:hAnsi="Times New Roman" w:cs="Times New Roman"/>
              </w:rPr>
              <w:t>e plumbing been fully updated?</w:t>
            </w: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7D11054" w14:textId="77777777" w:rsidR="00DD7E04" w:rsidRPr="005246F8" w:rsidRDefault="00DD7E04">
            <w:pPr>
              <w:rPr>
                <w:rFonts w:ascii="Calibri" w:eastAsia="Calibri" w:hAnsi="Calibri" w:cs="Calibri"/>
                <w:sz w:val="22"/>
              </w:rPr>
            </w:pP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A6C3F9C" w14:textId="77777777" w:rsidR="00DD7E04" w:rsidRPr="005246F8" w:rsidRDefault="00DD7E04">
            <w:pPr>
              <w:rPr>
                <w:rFonts w:ascii="Calibri" w:eastAsia="Calibri" w:hAnsi="Calibri" w:cs="Calibri"/>
                <w:sz w:val="22"/>
              </w:rPr>
            </w:pPr>
          </w:p>
        </w:tc>
      </w:tr>
      <w:tr w:rsidR="00073F31" w:rsidRPr="005246F8" w14:paraId="79DDD4EB"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A1497EC" w14:textId="77777777" w:rsidR="00073F31" w:rsidRDefault="00CE6B6C">
            <w:pPr>
              <w:spacing w:before="17"/>
              <w:ind w:left="103"/>
              <w:rPr>
                <w:rFonts w:ascii="Times New Roman" w:eastAsia="Times New Roman" w:hAnsi="Times New Roman" w:cs="Times New Roman"/>
              </w:rPr>
            </w:pPr>
            <w:r w:rsidRPr="005246F8">
              <w:rPr>
                <w:rFonts w:ascii="Times New Roman" w:eastAsia="Times New Roman" w:hAnsi="Times New Roman" w:cs="Times New Roman"/>
              </w:rPr>
              <w:t>Aluminum wiring?</w:t>
            </w:r>
          </w:p>
          <w:p w14:paraId="2DE1B8B8" w14:textId="3E8F6616" w:rsidR="008D0BD0" w:rsidRPr="005246F8" w:rsidRDefault="008D0BD0" w:rsidP="00EA341A">
            <w:pPr>
              <w:spacing w:before="17"/>
              <w:ind w:left="720"/>
            </w:pPr>
            <w:r w:rsidRPr="005246F8">
              <w:rPr>
                <w:rFonts w:ascii="Times New Roman" w:eastAsia="Times New Roman" w:hAnsi="Times New Roman" w:cs="Times New Roman"/>
                <w:b/>
                <w:i/>
              </w:rPr>
              <w:t xml:space="preserve">If risk has aluminum wiring or aluminum pigtail wiring, it is not eligible for </w:t>
            </w:r>
            <w:r w:rsidR="00C360F5">
              <w:rPr>
                <w:rFonts w:ascii="Times New Roman" w:eastAsia="Times New Roman" w:hAnsi="Times New Roman" w:cs="Times New Roman"/>
                <w:b/>
                <w:i/>
              </w:rPr>
              <w:t>our</w:t>
            </w:r>
            <w:r w:rsidRPr="005246F8">
              <w:rPr>
                <w:rFonts w:ascii="Times New Roman" w:eastAsia="Times New Roman" w:hAnsi="Times New Roman" w:cs="Times New Roman"/>
                <w:b/>
                <w:i/>
              </w:rPr>
              <w:t xml:space="preserve"> program</w:t>
            </w:r>
            <w:r w:rsidR="006953D5">
              <w:rPr>
                <w:rFonts w:ascii="Times New Roman" w:eastAsia="Times New Roman" w:hAnsi="Times New Roman" w:cs="Times New Roman"/>
                <w:b/>
                <w:i/>
              </w:rPr>
              <w:t>.</w:t>
            </w: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7782C42" w14:textId="77777777" w:rsidR="00073F31" w:rsidRPr="005246F8" w:rsidRDefault="00073F31">
            <w:pPr>
              <w:rPr>
                <w:rFonts w:ascii="Calibri" w:eastAsia="Calibri" w:hAnsi="Calibri" w:cs="Calibri"/>
                <w:sz w:val="22"/>
              </w:rPr>
            </w:pP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846A967" w14:textId="13214BE6" w:rsidR="00073F31" w:rsidRPr="005246F8" w:rsidRDefault="00073F31">
            <w:pPr>
              <w:rPr>
                <w:rFonts w:ascii="Calibri" w:eastAsia="Calibri" w:hAnsi="Calibri" w:cs="Calibri"/>
                <w:sz w:val="22"/>
              </w:rPr>
            </w:pPr>
          </w:p>
        </w:tc>
      </w:tr>
      <w:tr w:rsidR="00F95DDF" w:rsidRPr="005246F8" w14:paraId="5F257F45"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AB77D4A" w14:textId="755C45DD" w:rsidR="00F95DDF" w:rsidRPr="00830B4C" w:rsidRDefault="00F95DDF" w:rsidP="00830B4C">
            <w:pPr>
              <w:spacing w:before="17"/>
              <w:ind w:left="103"/>
              <w:rPr>
                <w:rFonts w:ascii="Times New Roman" w:eastAsia="Times New Roman" w:hAnsi="Times New Roman" w:cs="Times New Roman"/>
              </w:rPr>
            </w:pPr>
            <w:r>
              <w:rPr>
                <w:rFonts w:ascii="Times New Roman" w:eastAsia="Times New Roman" w:hAnsi="Times New Roman" w:cs="Times New Roman"/>
              </w:rPr>
              <w:t xml:space="preserve">Knob and tube wiring? </w:t>
            </w:r>
            <w:r>
              <w:rPr>
                <w:rFonts w:ascii="Times New Roman" w:eastAsia="Times New Roman" w:hAnsi="Times New Roman" w:cs="Times New Roman"/>
                <w:b/>
                <w:bCs/>
                <w:i/>
                <w:iCs/>
              </w:rPr>
              <w:t>If yes,</w:t>
            </w:r>
            <w:r w:rsidR="00C360F5">
              <w:rPr>
                <w:rFonts w:ascii="Times New Roman" w:eastAsia="Times New Roman" w:hAnsi="Times New Roman" w:cs="Times New Roman"/>
                <w:b/>
                <w:bCs/>
                <w:i/>
                <w:iCs/>
              </w:rPr>
              <w:t xml:space="preserve"> </w:t>
            </w:r>
            <w:r w:rsidR="008500F1">
              <w:rPr>
                <w:rFonts w:ascii="Times New Roman" w:eastAsia="Times New Roman" w:hAnsi="Times New Roman" w:cs="Times New Roman"/>
                <w:b/>
                <w:bCs/>
                <w:i/>
                <w:iCs/>
              </w:rPr>
              <w:t>this risk</w:t>
            </w:r>
            <w:r w:rsidR="00C360F5">
              <w:rPr>
                <w:rFonts w:ascii="Times New Roman" w:eastAsia="Times New Roman" w:hAnsi="Times New Roman" w:cs="Times New Roman"/>
                <w:b/>
                <w:bCs/>
                <w:i/>
                <w:iCs/>
              </w:rPr>
              <w:t xml:space="preserve"> is not eligible for our program. </w:t>
            </w: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C4E3EE6" w14:textId="77777777" w:rsidR="00F95DDF" w:rsidRPr="005246F8" w:rsidRDefault="00F95DDF">
            <w:pPr>
              <w:rPr>
                <w:rFonts w:ascii="Calibri" w:eastAsia="Calibri" w:hAnsi="Calibri" w:cs="Calibri"/>
                <w:sz w:val="22"/>
              </w:rPr>
            </w:pP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0CFCE2E" w14:textId="77777777" w:rsidR="00F95DDF" w:rsidRPr="005246F8" w:rsidRDefault="00F95DDF">
            <w:pPr>
              <w:rPr>
                <w:rFonts w:ascii="Calibri" w:eastAsia="Calibri" w:hAnsi="Calibri" w:cs="Calibri"/>
                <w:sz w:val="22"/>
              </w:rPr>
            </w:pPr>
          </w:p>
        </w:tc>
      </w:tr>
      <w:tr w:rsidR="00073F31" w:rsidRPr="005246F8" w14:paraId="736DAB20"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5E29B42" w14:textId="5C171AB5" w:rsidR="00073F31" w:rsidRPr="005246F8" w:rsidRDefault="00CE6B6C">
            <w:pPr>
              <w:spacing w:before="17"/>
              <w:ind w:left="103"/>
            </w:pPr>
            <w:r w:rsidRPr="005246F8">
              <w:rPr>
                <w:rFonts w:ascii="Times New Roman" w:eastAsia="Times New Roman" w:hAnsi="Times New Roman" w:cs="Times New Roman"/>
              </w:rPr>
              <w:t xml:space="preserve">Circuit breakers?  </w:t>
            </w: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16B0EC4" w14:textId="0A0FC6D7" w:rsidR="00073F31" w:rsidRPr="005246F8" w:rsidRDefault="00073F31">
            <w:pPr>
              <w:rPr>
                <w:rFonts w:ascii="Calibri" w:eastAsia="Calibri" w:hAnsi="Calibri" w:cs="Calibri"/>
                <w:sz w:val="22"/>
              </w:rPr>
            </w:pP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3223C3D" w14:textId="77777777" w:rsidR="00073F31" w:rsidRPr="005246F8" w:rsidRDefault="00073F31">
            <w:pPr>
              <w:rPr>
                <w:rFonts w:ascii="Calibri" w:eastAsia="Calibri" w:hAnsi="Calibri" w:cs="Calibri"/>
                <w:sz w:val="22"/>
              </w:rPr>
            </w:pPr>
          </w:p>
        </w:tc>
      </w:tr>
      <w:tr w:rsidR="001A6412" w:rsidRPr="005246F8" w14:paraId="35B24E0A"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DDDF783" w14:textId="0C578224" w:rsidR="001A6412" w:rsidRPr="005246F8" w:rsidRDefault="001A6412">
            <w:pPr>
              <w:spacing w:before="17"/>
              <w:ind w:left="103"/>
              <w:rPr>
                <w:rFonts w:ascii="Times New Roman" w:eastAsia="Times New Roman" w:hAnsi="Times New Roman" w:cs="Times New Roman"/>
              </w:rPr>
            </w:pPr>
            <w:r>
              <w:rPr>
                <w:rFonts w:ascii="Times New Roman" w:eastAsia="Times New Roman" w:hAnsi="Times New Roman" w:cs="Times New Roman"/>
              </w:rPr>
              <w:t xml:space="preserve">Fuses? </w:t>
            </w:r>
            <w:r w:rsidR="000D34BE" w:rsidRPr="000D34BE">
              <w:rPr>
                <w:rFonts w:ascii="Times New Roman" w:eastAsia="Times New Roman" w:hAnsi="Times New Roman" w:cs="Times New Roman"/>
                <w:b/>
                <w:bCs/>
                <w:i/>
                <w:iCs/>
              </w:rPr>
              <w:t xml:space="preserve">If yes, </w:t>
            </w:r>
            <w:r w:rsidR="008500F1">
              <w:rPr>
                <w:rFonts w:ascii="Times New Roman" w:eastAsia="Times New Roman" w:hAnsi="Times New Roman" w:cs="Times New Roman"/>
                <w:b/>
                <w:bCs/>
                <w:i/>
                <w:iCs/>
              </w:rPr>
              <w:t>this risk</w:t>
            </w:r>
            <w:r w:rsidR="000D34BE" w:rsidRPr="000D34BE">
              <w:rPr>
                <w:rFonts w:ascii="Times New Roman" w:eastAsia="Times New Roman" w:hAnsi="Times New Roman" w:cs="Times New Roman"/>
                <w:b/>
                <w:bCs/>
                <w:i/>
                <w:iCs/>
              </w:rPr>
              <w:t xml:space="preserve"> is not eligible for </w:t>
            </w:r>
            <w:r w:rsidR="00C360F5">
              <w:rPr>
                <w:rFonts w:ascii="Times New Roman" w:eastAsia="Times New Roman" w:hAnsi="Times New Roman" w:cs="Times New Roman"/>
                <w:b/>
                <w:bCs/>
                <w:i/>
                <w:iCs/>
              </w:rPr>
              <w:t>our</w:t>
            </w:r>
            <w:r w:rsidR="000D34BE" w:rsidRPr="000D34BE">
              <w:rPr>
                <w:rFonts w:ascii="Times New Roman" w:eastAsia="Times New Roman" w:hAnsi="Times New Roman" w:cs="Times New Roman"/>
                <w:b/>
                <w:bCs/>
                <w:i/>
                <w:iCs/>
              </w:rPr>
              <w:t xml:space="preserve"> program.</w:t>
            </w: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76D4BA2" w14:textId="77777777" w:rsidR="001A6412" w:rsidRPr="005246F8" w:rsidRDefault="001A6412">
            <w:pPr>
              <w:rPr>
                <w:rFonts w:ascii="Calibri" w:eastAsia="Calibri" w:hAnsi="Calibri" w:cs="Calibri"/>
                <w:sz w:val="22"/>
              </w:rPr>
            </w:pP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6FB672F" w14:textId="77777777" w:rsidR="001A6412" w:rsidRPr="005246F8" w:rsidRDefault="001A6412">
            <w:pPr>
              <w:rPr>
                <w:rFonts w:ascii="Calibri" w:eastAsia="Calibri" w:hAnsi="Calibri" w:cs="Calibri"/>
                <w:sz w:val="22"/>
              </w:rPr>
            </w:pPr>
          </w:p>
        </w:tc>
      </w:tr>
      <w:tr w:rsidR="00073F31" w:rsidRPr="005246F8" w14:paraId="7AEE7073"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3BFB58A" w14:textId="624559B6" w:rsidR="00073F31" w:rsidRDefault="00CE6B6C" w:rsidP="003E1F03">
            <w:pPr>
              <w:spacing w:before="20"/>
              <w:ind w:left="72"/>
              <w:rPr>
                <w:rFonts w:ascii="Times New Roman" w:eastAsia="Times New Roman" w:hAnsi="Times New Roman" w:cs="Times New Roman"/>
                <w:bCs/>
                <w:iCs/>
              </w:rPr>
            </w:pPr>
            <w:r w:rsidRPr="00E039BA">
              <w:rPr>
                <w:rFonts w:ascii="Times New Roman" w:eastAsia="Times New Roman" w:hAnsi="Times New Roman" w:cs="Times New Roman"/>
                <w:bCs/>
                <w:iCs/>
              </w:rPr>
              <w:t>Any Federal Pacific, Stab-Lok</w:t>
            </w:r>
            <w:r w:rsidR="006A46B4" w:rsidRPr="00E039BA">
              <w:rPr>
                <w:rFonts w:ascii="Times New Roman" w:eastAsia="Times New Roman" w:hAnsi="Times New Roman" w:cs="Times New Roman"/>
                <w:bCs/>
                <w:iCs/>
              </w:rPr>
              <w:t xml:space="preserve">, </w:t>
            </w:r>
            <w:r w:rsidRPr="00E039BA">
              <w:rPr>
                <w:rFonts w:ascii="Times New Roman" w:eastAsia="Times New Roman" w:hAnsi="Times New Roman" w:cs="Times New Roman"/>
                <w:bCs/>
                <w:iCs/>
              </w:rPr>
              <w:t>Zinsco</w:t>
            </w:r>
            <w:r w:rsidR="00C94BBB" w:rsidRPr="00E039BA">
              <w:rPr>
                <w:rFonts w:ascii="Times New Roman" w:eastAsia="Times New Roman" w:hAnsi="Times New Roman" w:cs="Times New Roman"/>
                <w:bCs/>
                <w:iCs/>
              </w:rPr>
              <w:t xml:space="preserve">, </w:t>
            </w:r>
            <w:r w:rsidR="00AF05CA">
              <w:rPr>
                <w:rFonts w:ascii="Times New Roman" w:eastAsia="Times New Roman" w:hAnsi="Times New Roman" w:cs="Times New Roman"/>
                <w:bCs/>
                <w:iCs/>
              </w:rPr>
              <w:t xml:space="preserve">Pushmatic </w:t>
            </w:r>
            <w:r w:rsidR="000D34BE" w:rsidRPr="00E039BA">
              <w:rPr>
                <w:rFonts w:ascii="Times New Roman" w:eastAsia="Times New Roman" w:hAnsi="Times New Roman" w:cs="Times New Roman"/>
                <w:bCs/>
                <w:iCs/>
              </w:rPr>
              <w:t xml:space="preserve">or Challenger </w:t>
            </w:r>
            <w:r w:rsidRPr="00E039BA">
              <w:rPr>
                <w:rFonts w:ascii="Times New Roman" w:eastAsia="Times New Roman" w:hAnsi="Times New Roman" w:cs="Times New Roman"/>
                <w:bCs/>
                <w:iCs/>
              </w:rPr>
              <w:t>panels?</w:t>
            </w:r>
          </w:p>
          <w:p w14:paraId="514AE8F4" w14:textId="34066F87" w:rsidR="00E039BA" w:rsidRPr="00334B7E" w:rsidRDefault="00E039BA" w:rsidP="00EA341A">
            <w:pPr>
              <w:spacing w:before="20"/>
              <w:ind w:left="720"/>
              <w:rPr>
                <w:rFonts w:ascii="Times New Roman" w:hAnsi="Times New Roman" w:cs="Times New Roman"/>
                <w:b/>
                <w:i/>
              </w:rPr>
            </w:pPr>
            <w:r w:rsidRPr="00334B7E">
              <w:rPr>
                <w:rFonts w:ascii="Times New Roman" w:hAnsi="Times New Roman" w:cs="Times New Roman"/>
                <w:b/>
                <w:i/>
              </w:rPr>
              <w:t xml:space="preserve">If yes, </w:t>
            </w:r>
            <w:r w:rsidR="008500F1">
              <w:rPr>
                <w:rFonts w:ascii="Times New Roman" w:hAnsi="Times New Roman" w:cs="Times New Roman"/>
                <w:b/>
                <w:i/>
              </w:rPr>
              <w:t>this risk</w:t>
            </w:r>
            <w:r w:rsidR="00334B7E" w:rsidRPr="00334B7E">
              <w:rPr>
                <w:rFonts w:ascii="Times New Roman" w:hAnsi="Times New Roman" w:cs="Times New Roman"/>
                <w:b/>
                <w:i/>
              </w:rPr>
              <w:t xml:space="preserve"> is not eligible for our program. </w:t>
            </w: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1D7BC12" w14:textId="77777777" w:rsidR="00073F31" w:rsidRPr="005246F8" w:rsidRDefault="00073F31">
            <w:pPr>
              <w:rPr>
                <w:rFonts w:ascii="Calibri" w:eastAsia="Calibri" w:hAnsi="Calibri" w:cs="Calibri"/>
                <w:sz w:val="22"/>
              </w:rPr>
            </w:pP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C56D9CE" w14:textId="77777777" w:rsidR="00073F31" w:rsidRPr="005246F8" w:rsidRDefault="00073F31">
            <w:pPr>
              <w:rPr>
                <w:rFonts w:ascii="Calibri" w:eastAsia="Calibri" w:hAnsi="Calibri" w:cs="Calibri"/>
                <w:sz w:val="22"/>
              </w:rPr>
            </w:pPr>
          </w:p>
        </w:tc>
      </w:tr>
      <w:tr w:rsidR="004C58EB" w:rsidRPr="005246F8" w14:paraId="4DAFB9B1"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9C12898" w14:textId="51CB4D9B" w:rsidR="004C58EB" w:rsidRPr="004C58EB" w:rsidRDefault="004C58EB" w:rsidP="003E1F03">
            <w:pPr>
              <w:spacing w:before="20"/>
              <w:ind w:left="72"/>
              <w:rPr>
                <w:rFonts w:ascii="Times New Roman" w:eastAsia="Times New Roman" w:hAnsi="Times New Roman" w:cs="Times New Roman"/>
                <w:bCs/>
                <w:iCs/>
              </w:rPr>
            </w:pPr>
            <w:r>
              <w:rPr>
                <w:rFonts w:ascii="Times New Roman" w:eastAsia="Times New Roman" w:hAnsi="Times New Roman" w:cs="Times New Roman"/>
                <w:bCs/>
                <w:iCs/>
              </w:rPr>
              <w:t>If 1955 or older, has the electrical been fully updated?</w:t>
            </w: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23F38CB" w14:textId="77777777" w:rsidR="004C58EB" w:rsidRPr="005246F8" w:rsidRDefault="004C58EB">
            <w:pPr>
              <w:rPr>
                <w:rFonts w:ascii="Calibri" w:eastAsia="Calibri" w:hAnsi="Calibri" w:cs="Calibri"/>
                <w:sz w:val="22"/>
              </w:rPr>
            </w:pP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E729AF7" w14:textId="77777777" w:rsidR="004C58EB" w:rsidRPr="005246F8" w:rsidRDefault="004C58EB">
            <w:pPr>
              <w:rPr>
                <w:rFonts w:ascii="Calibri" w:eastAsia="Calibri" w:hAnsi="Calibri" w:cs="Calibri"/>
                <w:sz w:val="22"/>
              </w:rPr>
            </w:pPr>
          </w:p>
        </w:tc>
      </w:tr>
      <w:tr w:rsidR="00073F31" w:rsidRPr="005246F8" w14:paraId="0885105C"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BB16FFB" w14:textId="77777777" w:rsidR="00073F31" w:rsidRPr="005246F8" w:rsidRDefault="00CE6B6C">
            <w:pPr>
              <w:spacing w:before="18"/>
              <w:ind w:left="103"/>
            </w:pPr>
            <w:r w:rsidRPr="005246F8">
              <w:rPr>
                <w:rFonts w:ascii="Times New Roman" w:eastAsia="Times New Roman" w:hAnsi="Times New Roman" w:cs="Times New Roman"/>
              </w:rPr>
              <w:t>HVAC under maintenance contract?</w:t>
            </w: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121B233" w14:textId="77777777" w:rsidR="00073F31" w:rsidRPr="005246F8" w:rsidRDefault="00073F31">
            <w:pPr>
              <w:rPr>
                <w:rFonts w:ascii="Calibri" w:eastAsia="Calibri" w:hAnsi="Calibri" w:cs="Calibri"/>
                <w:sz w:val="22"/>
              </w:rPr>
            </w:pP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4BE02FB" w14:textId="77777777" w:rsidR="00073F31" w:rsidRPr="005246F8" w:rsidRDefault="00073F31">
            <w:pPr>
              <w:rPr>
                <w:rFonts w:ascii="Calibri" w:eastAsia="Calibri" w:hAnsi="Calibri" w:cs="Calibri"/>
                <w:sz w:val="22"/>
              </w:rPr>
            </w:pPr>
          </w:p>
        </w:tc>
      </w:tr>
      <w:tr w:rsidR="00073F31" w:rsidRPr="005246F8" w14:paraId="6E8E6269"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3D148BB" w14:textId="0CA664C5" w:rsidR="00073F31" w:rsidRPr="005246F8" w:rsidRDefault="00CE6B6C">
            <w:pPr>
              <w:spacing w:before="17"/>
              <w:ind w:left="103"/>
            </w:pPr>
            <w:r w:rsidRPr="005246F8">
              <w:rPr>
                <w:rFonts w:ascii="Times New Roman" w:eastAsia="Times New Roman" w:hAnsi="Times New Roman" w:cs="Times New Roman"/>
              </w:rPr>
              <w:t>Any wood shake</w:t>
            </w:r>
            <w:r w:rsidR="005365B9">
              <w:rPr>
                <w:rFonts w:ascii="Times New Roman" w:eastAsia="Times New Roman" w:hAnsi="Times New Roman" w:cs="Times New Roman"/>
              </w:rPr>
              <w:t xml:space="preserve"> siding,</w:t>
            </w:r>
            <w:r w:rsidRPr="005246F8">
              <w:rPr>
                <w:rFonts w:ascii="Times New Roman" w:eastAsia="Times New Roman" w:hAnsi="Times New Roman" w:cs="Times New Roman"/>
              </w:rPr>
              <w:t xml:space="preserve"> roofing or mansards?</w:t>
            </w:r>
          </w:p>
        </w:tc>
        <w:tc>
          <w:tcPr>
            <w:tcW w:w="9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EE02E6B" w14:textId="77777777" w:rsidR="00073F31" w:rsidRPr="005246F8" w:rsidRDefault="00073F31">
            <w:pPr>
              <w:rPr>
                <w:rFonts w:ascii="Calibri" w:eastAsia="Calibri" w:hAnsi="Calibri" w:cs="Calibri"/>
                <w:sz w:val="22"/>
              </w:rPr>
            </w:pP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9618DEC" w14:textId="77777777" w:rsidR="00073F31" w:rsidRPr="005246F8" w:rsidRDefault="00073F31">
            <w:pPr>
              <w:rPr>
                <w:rFonts w:ascii="Calibri" w:eastAsia="Calibri" w:hAnsi="Calibri" w:cs="Calibri"/>
                <w:sz w:val="22"/>
              </w:rPr>
            </w:pPr>
          </w:p>
        </w:tc>
      </w:tr>
      <w:tr w:rsidR="00073F31" w:rsidRPr="005246F8" w14:paraId="3F784A08" w14:textId="77777777" w:rsidTr="00177308">
        <w:tc>
          <w:tcPr>
            <w:tcW w:w="9235" w:type="dxa"/>
            <w:gridSpan w:val="3"/>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7624184" w14:textId="2DF3EC02" w:rsidR="00073F31" w:rsidRPr="005246F8" w:rsidRDefault="007F01A2" w:rsidP="00EA341A">
            <w:pPr>
              <w:spacing w:before="19"/>
              <w:ind w:left="720"/>
            </w:pPr>
            <w:r w:rsidRPr="005246F8">
              <w:rPr>
                <w:rFonts w:ascii="Times New Roman" w:eastAsia="Times New Roman" w:hAnsi="Times New Roman" w:cs="Times New Roman"/>
                <w:b/>
                <w:i/>
              </w:rPr>
              <w:t>If yes, this risk is not eligible for our program</w:t>
            </w:r>
            <w:r>
              <w:rPr>
                <w:rFonts w:ascii="Times New Roman" w:eastAsia="Times New Roman" w:hAnsi="Times New Roman" w:cs="Times New Roman"/>
                <w:b/>
                <w:i/>
              </w:rPr>
              <w:t>.</w:t>
            </w:r>
          </w:p>
        </w:tc>
      </w:tr>
    </w:tbl>
    <w:p w14:paraId="2CCC1CD5" w14:textId="77777777" w:rsidR="007B4B52" w:rsidRDefault="007B4B52">
      <w:r>
        <w:br w:type="page"/>
      </w:r>
    </w:p>
    <w:tbl>
      <w:tblPr>
        <w:tblW w:w="0" w:type="auto"/>
        <w:tblInd w:w="115" w:type="dxa"/>
        <w:tblCellMar>
          <w:left w:w="10" w:type="dxa"/>
          <w:right w:w="10" w:type="dxa"/>
        </w:tblCellMar>
        <w:tblLook w:val="04A0" w:firstRow="1" w:lastRow="0" w:firstColumn="1" w:lastColumn="0" w:noHBand="0" w:noVBand="1"/>
      </w:tblPr>
      <w:tblGrid>
        <w:gridCol w:w="7361"/>
        <w:gridCol w:w="1018"/>
        <w:gridCol w:w="856"/>
      </w:tblGrid>
      <w:tr w:rsidR="005365B9" w:rsidRPr="005246F8" w14:paraId="3624982C" w14:textId="77777777" w:rsidTr="00BB0D85">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4E2C45C" w14:textId="71C4FA88" w:rsidR="005365B9" w:rsidRPr="005246F8" w:rsidRDefault="005365B9" w:rsidP="005365B9">
            <w:pPr>
              <w:spacing w:before="17"/>
              <w:ind w:left="72"/>
              <w:rPr>
                <w:rFonts w:ascii="Times New Roman" w:eastAsia="Times New Roman" w:hAnsi="Times New Roman" w:cs="Times New Roman"/>
              </w:rPr>
            </w:pPr>
          </w:p>
        </w:tc>
        <w:tc>
          <w:tcPr>
            <w:tcW w:w="10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0" w:type="dxa"/>
              <w:right w:w="0" w:type="dxa"/>
            </w:tcMar>
          </w:tcPr>
          <w:p w14:paraId="3A93E725" w14:textId="06DF2069" w:rsidR="005365B9" w:rsidRPr="00077C11" w:rsidRDefault="005365B9" w:rsidP="005365B9">
            <w:pPr>
              <w:rPr>
                <w:rFonts w:ascii="Times New Roman" w:eastAsia="Calibri" w:hAnsi="Times New Roman" w:cs="Times New Roman"/>
                <w:b/>
                <w:bCs/>
              </w:rPr>
            </w:pPr>
            <w:r w:rsidRPr="00C017DC">
              <w:rPr>
                <w:rFonts w:ascii="Times New Roman" w:eastAsia="Calibri" w:hAnsi="Times New Roman" w:cs="Times New Roman"/>
                <w:b/>
                <w:bCs/>
              </w:rPr>
              <w:t>Yes</w:t>
            </w:r>
          </w:p>
        </w:tc>
        <w:tc>
          <w:tcPr>
            <w:tcW w:w="85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7175BAB" w14:textId="38EB0A27" w:rsidR="005365B9" w:rsidRPr="00077C11" w:rsidRDefault="005365B9" w:rsidP="005365B9">
            <w:pPr>
              <w:rPr>
                <w:rFonts w:ascii="Times New Roman" w:eastAsia="Calibri" w:hAnsi="Times New Roman" w:cs="Times New Roman"/>
                <w:b/>
                <w:bCs/>
              </w:rPr>
            </w:pPr>
            <w:r w:rsidRPr="00C017DC">
              <w:rPr>
                <w:rFonts w:ascii="Times New Roman" w:eastAsia="Calibri" w:hAnsi="Times New Roman" w:cs="Times New Roman"/>
                <w:b/>
                <w:bCs/>
              </w:rPr>
              <w:t>No</w:t>
            </w:r>
          </w:p>
        </w:tc>
      </w:tr>
      <w:tr w:rsidR="00960976" w:rsidRPr="005246F8" w14:paraId="1DCA8E42" w14:textId="77777777" w:rsidTr="00BB0D85">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993E2DF" w14:textId="3045B8E6" w:rsidR="007F01A2" w:rsidRPr="005246F8" w:rsidRDefault="00960976" w:rsidP="007F01A2">
            <w:pPr>
              <w:spacing w:before="17"/>
              <w:ind w:left="72"/>
              <w:rPr>
                <w:rFonts w:ascii="Times New Roman" w:eastAsia="Times New Roman" w:hAnsi="Times New Roman" w:cs="Times New Roman"/>
              </w:rPr>
            </w:pPr>
            <w:r w:rsidRPr="005246F8">
              <w:rPr>
                <w:rFonts w:ascii="Times New Roman" w:eastAsia="Times New Roman" w:hAnsi="Times New Roman" w:cs="Times New Roman"/>
              </w:rPr>
              <w:t>Is the Property occupied on a seasonal basis?</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9733DCF" w14:textId="77777777" w:rsidR="00960976" w:rsidRPr="00077C11" w:rsidRDefault="00960976" w:rsidP="00B757D2">
            <w:pPr>
              <w:rPr>
                <w:rFonts w:ascii="Times New Roman" w:eastAsia="Calibri" w:hAnsi="Times New Roman" w:cs="Times New Roman"/>
                <w:b/>
                <w:bCs/>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14:paraId="4516FBE6" w14:textId="77777777" w:rsidR="00960976" w:rsidRPr="00077C11" w:rsidRDefault="00960976" w:rsidP="00B757D2">
            <w:pPr>
              <w:rPr>
                <w:rFonts w:ascii="Times New Roman" w:eastAsia="Calibri" w:hAnsi="Times New Roman" w:cs="Times New Roman"/>
                <w:b/>
                <w:bCs/>
              </w:rPr>
            </w:pPr>
          </w:p>
        </w:tc>
      </w:tr>
      <w:tr w:rsidR="00960976" w:rsidRPr="005246F8" w14:paraId="74446612"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DB12728" w14:textId="77777777" w:rsidR="00960976" w:rsidRPr="005246F8" w:rsidRDefault="00960976" w:rsidP="00077C11">
            <w:pPr>
              <w:spacing w:before="17"/>
              <w:ind w:left="144"/>
              <w:rPr>
                <w:rFonts w:ascii="Times New Roman" w:eastAsia="Times New Roman" w:hAnsi="Times New Roman" w:cs="Times New Roman"/>
              </w:rPr>
            </w:pPr>
            <w:r w:rsidRPr="005246F8">
              <w:rPr>
                <w:rFonts w:ascii="Times New Roman" w:eastAsia="Times New Roman" w:hAnsi="Times New Roman" w:cs="Times New Roman"/>
              </w:rPr>
              <w:t xml:space="preserve">Are there any short-term rentals (daily, weekly, monthly – i.e. AirBnB or </w:t>
            </w:r>
            <w:r>
              <w:rPr>
                <w:rFonts w:ascii="Times New Roman" w:eastAsia="Times New Roman" w:hAnsi="Times New Roman" w:cs="Times New Roman"/>
              </w:rPr>
              <w:t xml:space="preserve">            </w:t>
            </w:r>
            <w:r w:rsidRPr="005246F8">
              <w:rPr>
                <w:rFonts w:ascii="Times New Roman" w:eastAsia="Times New Roman" w:hAnsi="Times New Roman" w:cs="Times New Roman"/>
              </w:rPr>
              <w:t>similar?</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0382BFB" w14:textId="77777777" w:rsidR="00960976" w:rsidRPr="005246F8" w:rsidRDefault="00960976" w:rsidP="00077C11">
            <w:pPr>
              <w:rPr>
                <w:rFonts w:ascii="Calibri" w:eastAsia="Calibri" w:hAnsi="Calibri" w:cs="Calibri"/>
                <w:sz w:val="22"/>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Pr>
          <w:p w14:paraId="45FC1F2A" w14:textId="77777777" w:rsidR="00960976" w:rsidRPr="005246F8" w:rsidRDefault="00960976" w:rsidP="00077C11">
            <w:pPr>
              <w:rPr>
                <w:rFonts w:ascii="Calibri" w:eastAsia="Calibri" w:hAnsi="Calibri" w:cs="Calibri"/>
                <w:sz w:val="22"/>
              </w:rPr>
            </w:pPr>
          </w:p>
        </w:tc>
      </w:tr>
      <w:tr w:rsidR="00960976" w:rsidRPr="005246F8" w14:paraId="2C683690"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F0CBC3E" w14:textId="77777777" w:rsidR="00960976" w:rsidRPr="005246F8" w:rsidRDefault="00960976" w:rsidP="00077C11">
            <w:pPr>
              <w:spacing w:before="17"/>
              <w:ind w:left="103"/>
            </w:pPr>
            <w:r w:rsidRPr="005246F8">
              <w:rPr>
                <w:rFonts w:ascii="Times New Roman" w:eastAsia="Times New Roman" w:hAnsi="Times New Roman" w:cs="Times New Roman"/>
              </w:rPr>
              <w:t>Current occupancy rate of this location (enter percentage)?</w:t>
            </w:r>
          </w:p>
        </w:tc>
        <w:tc>
          <w:tcPr>
            <w:tcW w:w="1874"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269E9288" w14:textId="77777777" w:rsidR="00960976" w:rsidRPr="005246F8" w:rsidRDefault="00960976" w:rsidP="00B757D2">
            <w:pPr>
              <w:spacing w:before="17"/>
              <w:ind w:left="103"/>
              <w:jc w:val="both"/>
            </w:pPr>
          </w:p>
        </w:tc>
      </w:tr>
      <w:tr w:rsidR="00960976" w:rsidRPr="005246F8" w14:paraId="718C4BCE"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501ECE8" w14:textId="77777777" w:rsidR="00960976" w:rsidRPr="005246F8" w:rsidRDefault="00960976" w:rsidP="00077C11">
            <w:pPr>
              <w:spacing w:before="18"/>
              <w:ind w:left="103"/>
            </w:pPr>
            <w:r w:rsidRPr="005246F8">
              <w:rPr>
                <w:rFonts w:ascii="Times New Roman" w:eastAsia="Times New Roman" w:hAnsi="Times New Roman" w:cs="Times New Roman"/>
              </w:rPr>
              <w:t>For condo associations please provide the percentage of rented versus owned:</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5EA5BC5" w14:textId="77777777" w:rsidR="00960976" w:rsidRPr="005246F8" w:rsidRDefault="00960976" w:rsidP="00077C11">
            <w:pPr>
              <w:rPr>
                <w:rFonts w:ascii="Calibri" w:eastAsia="Calibri" w:hAnsi="Calibri" w:cs="Calibri"/>
                <w:sz w:val="22"/>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ACF6617" w14:textId="77777777" w:rsidR="00960976" w:rsidRPr="005246F8" w:rsidRDefault="00960976" w:rsidP="00077C11">
            <w:pPr>
              <w:rPr>
                <w:rFonts w:ascii="Calibri" w:eastAsia="Calibri" w:hAnsi="Calibri" w:cs="Calibri"/>
                <w:sz w:val="22"/>
              </w:rPr>
            </w:pPr>
          </w:p>
        </w:tc>
      </w:tr>
      <w:tr w:rsidR="00960976" w:rsidRPr="005246F8" w14:paraId="3F5F5C74"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E451AAB" w14:textId="77777777" w:rsidR="00960976" w:rsidRPr="005246F8" w:rsidRDefault="00960976" w:rsidP="00077C11">
            <w:pPr>
              <w:spacing w:before="18"/>
              <w:ind w:left="103"/>
            </w:pPr>
            <w:r w:rsidRPr="005246F8">
              <w:rPr>
                <w:rFonts w:ascii="Times New Roman" w:eastAsia="Times New Roman" w:hAnsi="Times New Roman" w:cs="Times New Roman"/>
              </w:rPr>
              <w:t>Any marinas, marina operations or boat slips?</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C1CDD47" w14:textId="77777777" w:rsidR="00960976" w:rsidRPr="005246F8" w:rsidRDefault="00960976" w:rsidP="00077C11">
            <w:pPr>
              <w:rPr>
                <w:rFonts w:ascii="Calibri" w:eastAsia="Calibri" w:hAnsi="Calibri" w:cs="Calibri"/>
                <w:sz w:val="22"/>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A61A762" w14:textId="77777777" w:rsidR="00960976" w:rsidRPr="005246F8" w:rsidRDefault="00960976" w:rsidP="00077C11">
            <w:pPr>
              <w:rPr>
                <w:rFonts w:ascii="Calibri" w:eastAsia="Calibri" w:hAnsi="Calibri" w:cs="Calibri"/>
                <w:sz w:val="22"/>
              </w:rPr>
            </w:pPr>
          </w:p>
        </w:tc>
      </w:tr>
      <w:tr w:rsidR="00960976" w:rsidRPr="005246F8" w14:paraId="5D48D4FE" w14:textId="77777777" w:rsidTr="00177308">
        <w:trPr>
          <w:cantSplit/>
        </w:trPr>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86A9FAA" w14:textId="267D209E" w:rsidR="00960976" w:rsidRPr="005246F8" w:rsidRDefault="00960976" w:rsidP="00077C11">
            <w:pPr>
              <w:spacing w:before="17" w:line="256" w:lineRule="auto"/>
              <w:ind w:left="103" w:right="1568"/>
            </w:pPr>
            <w:r w:rsidRPr="005246F8">
              <w:rPr>
                <w:rFonts w:ascii="Times New Roman" w:eastAsia="Times New Roman" w:hAnsi="Times New Roman" w:cs="Times New Roman"/>
              </w:rPr>
              <w:t>Any ponds, lakes, streams or other body of water on</w:t>
            </w:r>
            <w:r>
              <w:rPr>
                <w:rFonts w:ascii="Times New Roman" w:eastAsia="Times New Roman" w:hAnsi="Times New Roman" w:cs="Times New Roman"/>
              </w:rPr>
              <w:t xml:space="preserve"> </w:t>
            </w:r>
            <w:r w:rsidRPr="005246F8">
              <w:rPr>
                <w:rFonts w:ascii="Times New Roman" w:eastAsia="Times New Roman" w:hAnsi="Times New Roman" w:cs="Times New Roman"/>
              </w:rPr>
              <w:t>premises? Is it fenced?</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D7C0836" w14:textId="77777777" w:rsidR="00960976" w:rsidRPr="005246F8" w:rsidRDefault="00960976" w:rsidP="00077C11">
            <w:pPr>
              <w:rPr>
                <w:rFonts w:ascii="Calibri" w:eastAsia="Calibri" w:hAnsi="Calibri" w:cs="Calibri"/>
                <w:sz w:val="22"/>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A53D615" w14:textId="77777777" w:rsidR="00960976" w:rsidRPr="005246F8" w:rsidRDefault="00960976" w:rsidP="00077C11">
            <w:pPr>
              <w:rPr>
                <w:rFonts w:ascii="Calibri" w:eastAsia="Calibri" w:hAnsi="Calibri" w:cs="Calibri"/>
                <w:sz w:val="22"/>
              </w:rPr>
            </w:pPr>
          </w:p>
        </w:tc>
      </w:tr>
      <w:tr w:rsidR="00960976" w:rsidRPr="005246F8" w14:paraId="593A6F88"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E200DA8" w14:textId="77777777" w:rsidR="00960976" w:rsidRPr="005246F8" w:rsidRDefault="00960976" w:rsidP="00077C11">
            <w:pPr>
              <w:spacing w:before="17"/>
              <w:ind w:left="103"/>
            </w:pPr>
            <w:r w:rsidRPr="005246F8">
              <w:rPr>
                <w:rFonts w:ascii="Times New Roman" w:eastAsia="Times New Roman" w:hAnsi="Times New Roman" w:cs="Times New Roman"/>
              </w:rPr>
              <w:t>Is the property required to carry flood insurance?</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EB8C9C3" w14:textId="77777777" w:rsidR="00960976" w:rsidRPr="005246F8" w:rsidRDefault="00960976" w:rsidP="00077C11">
            <w:pPr>
              <w:rPr>
                <w:rFonts w:ascii="Calibri" w:eastAsia="Calibri" w:hAnsi="Calibri" w:cs="Calibri"/>
                <w:sz w:val="22"/>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2210E9D" w14:textId="77777777" w:rsidR="00960976" w:rsidRPr="005246F8" w:rsidRDefault="00960976" w:rsidP="00077C11">
            <w:pPr>
              <w:rPr>
                <w:rFonts w:ascii="Calibri" w:eastAsia="Calibri" w:hAnsi="Calibri" w:cs="Calibri"/>
                <w:sz w:val="22"/>
              </w:rPr>
            </w:pPr>
          </w:p>
        </w:tc>
      </w:tr>
      <w:tr w:rsidR="00960976" w:rsidRPr="005246F8" w14:paraId="41510969"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1D58DB9" w14:textId="77777777" w:rsidR="00960976" w:rsidRPr="005246F8" w:rsidRDefault="00960976" w:rsidP="00077C11">
            <w:pPr>
              <w:spacing w:before="17"/>
              <w:ind w:left="103"/>
              <w:rPr>
                <w:rFonts w:ascii="Times New Roman" w:eastAsia="Times New Roman" w:hAnsi="Times New Roman" w:cs="Times New Roman"/>
              </w:rPr>
            </w:pPr>
            <w:r>
              <w:rPr>
                <w:rFonts w:ascii="Times New Roman" w:eastAsia="Times New Roman" w:hAnsi="Times New Roman" w:cs="Times New Roman"/>
              </w:rPr>
              <w:t xml:space="preserve">Is there tuck-under parking? </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8AAB976" w14:textId="77777777" w:rsidR="00960976" w:rsidRPr="005246F8" w:rsidRDefault="00960976" w:rsidP="00077C11">
            <w:pPr>
              <w:rPr>
                <w:rFonts w:ascii="Calibri" w:eastAsia="Calibri" w:hAnsi="Calibri" w:cs="Calibri"/>
                <w:sz w:val="22"/>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899DA1A" w14:textId="77777777" w:rsidR="00960976" w:rsidRPr="005246F8" w:rsidRDefault="00960976" w:rsidP="00077C11">
            <w:pPr>
              <w:rPr>
                <w:rFonts w:ascii="Calibri" w:eastAsia="Calibri" w:hAnsi="Calibri" w:cs="Calibri"/>
                <w:sz w:val="22"/>
              </w:rPr>
            </w:pPr>
          </w:p>
        </w:tc>
      </w:tr>
      <w:tr w:rsidR="00960976" w:rsidRPr="005246F8" w14:paraId="03B8DF52"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CE2E59F" w14:textId="77777777" w:rsidR="00960976" w:rsidRDefault="00960976" w:rsidP="00F915A2">
            <w:pPr>
              <w:spacing w:before="17"/>
              <w:ind w:left="720"/>
              <w:rPr>
                <w:rFonts w:ascii="Times New Roman" w:eastAsia="Times New Roman" w:hAnsi="Times New Roman" w:cs="Times New Roman"/>
              </w:rPr>
            </w:pPr>
            <w:r>
              <w:rPr>
                <w:rFonts w:ascii="Times New Roman" w:eastAsia="Times New Roman" w:hAnsi="Times New Roman" w:cs="Times New Roman"/>
              </w:rPr>
              <w:t>If so, is the area sprinklered?</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78FF4DC" w14:textId="77777777" w:rsidR="00960976" w:rsidRPr="005246F8" w:rsidRDefault="00960976" w:rsidP="00077C11">
            <w:pPr>
              <w:rPr>
                <w:rFonts w:ascii="Calibri" w:eastAsia="Calibri" w:hAnsi="Calibri" w:cs="Calibri"/>
                <w:sz w:val="22"/>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8B14535" w14:textId="77777777" w:rsidR="00960976" w:rsidRPr="005246F8" w:rsidRDefault="00960976" w:rsidP="00077C11">
            <w:pPr>
              <w:rPr>
                <w:rFonts w:ascii="Calibri" w:eastAsia="Calibri" w:hAnsi="Calibri" w:cs="Calibri"/>
                <w:sz w:val="22"/>
              </w:rPr>
            </w:pPr>
          </w:p>
        </w:tc>
      </w:tr>
      <w:tr w:rsidR="00960976" w:rsidRPr="005246F8" w14:paraId="76D1D33B"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65BF0D4" w14:textId="77777777" w:rsidR="00960976" w:rsidRDefault="00960976" w:rsidP="003E1F03">
            <w:pPr>
              <w:spacing w:before="17"/>
              <w:ind w:left="72"/>
              <w:rPr>
                <w:rFonts w:ascii="Times New Roman" w:eastAsia="Times New Roman" w:hAnsi="Times New Roman" w:cs="Times New Roman"/>
              </w:rPr>
            </w:pPr>
            <w:r>
              <w:rPr>
                <w:rFonts w:ascii="Times New Roman" w:eastAsia="Times New Roman" w:hAnsi="Times New Roman" w:cs="Times New Roman"/>
              </w:rPr>
              <w:t>Are there any detached carports or garages?</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032DD03" w14:textId="77777777" w:rsidR="00960976" w:rsidRPr="005246F8" w:rsidRDefault="00960976" w:rsidP="00077C11">
            <w:pPr>
              <w:rPr>
                <w:rFonts w:ascii="Calibri" w:eastAsia="Calibri" w:hAnsi="Calibri" w:cs="Calibri"/>
                <w:sz w:val="22"/>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A55C0C9" w14:textId="77777777" w:rsidR="00960976" w:rsidRPr="005246F8" w:rsidRDefault="00960976" w:rsidP="00077C11">
            <w:pPr>
              <w:rPr>
                <w:rFonts w:ascii="Calibri" w:eastAsia="Calibri" w:hAnsi="Calibri" w:cs="Calibri"/>
                <w:sz w:val="22"/>
              </w:rPr>
            </w:pPr>
          </w:p>
        </w:tc>
      </w:tr>
      <w:tr w:rsidR="00960976" w:rsidRPr="005246F8" w14:paraId="36F9BF03"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AA17412" w14:textId="77777777" w:rsidR="00960976" w:rsidRDefault="00960976" w:rsidP="00956B26">
            <w:pPr>
              <w:spacing w:before="17"/>
              <w:ind w:left="720"/>
              <w:rPr>
                <w:rFonts w:ascii="Times New Roman" w:eastAsia="Times New Roman" w:hAnsi="Times New Roman" w:cs="Times New Roman"/>
              </w:rPr>
            </w:pPr>
            <w:r>
              <w:rPr>
                <w:rFonts w:ascii="Times New Roman" w:eastAsia="Times New Roman" w:hAnsi="Times New Roman" w:cs="Times New Roman"/>
              </w:rPr>
              <w:t>If so, please enter the square footage.</w:t>
            </w:r>
          </w:p>
        </w:tc>
        <w:tc>
          <w:tcPr>
            <w:tcW w:w="1874"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EEEB745" w14:textId="77777777" w:rsidR="00960976" w:rsidRPr="005246F8" w:rsidRDefault="00960976" w:rsidP="00077C11">
            <w:pPr>
              <w:rPr>
                <w:rFonts w:ascii="Calibri" w:eastAsia="Calibri" w:hAnsi="Calibri" w:cs="Calibri"/>
                <w:sz w:val="22"/>
              </w:rPr>
            </w:pPr>
          </w:p>
        </w:tc>
      </w:tr>
      <w:tr w:rsidR="00960976" w:rsidRPr="005246F8" w14:paraId="7A4DFFCC" w14:textId="77777777" w:rsidTr="00177308">
        <w:tc>
          <w:tcPr>
            <w:tcW w:w="736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621B3FA" w14:textId="77777777" w:rsidR="00960976" w:rsidRPr="005246F8" w:rsidRDefault="00960976" w:rsidP="00077C11">
            <w:pPr>
              <w:spacing w:before="22"/>
              <w:ind w:left="108"/>
              <w:rPr>
                <w:rFonts w:ascii="Times New Roman" w:eastAsia="Times New Roman" w:hAnsi="Times New Roman" w:cs="Times New Roman"/>
              </w:rPr>
            </w:pPr>
            <w:r w:rsidRPr="005246F8">
              <w:rPr>
                <w:rFonts w:ascii="Times New Roman" w:eastAsia="Times New Roman" w:hAnsi="Times New Roman" w:cs="Times New Roman"/>
              </w:rPr>
              <w:t>Any subterranean parking?</w:t>
            </w:r>
          </w:p>
          <w:p w14:paraId="76024825" w14:textId="77777777" w:rsidR="00960976" w:rsidRPr="005246F8" w:rsidRDefault="00960976" w:rsidP="00077C11">
            <w:pPr>
              <w:spacing w:before="18"/>
              <w:ind w:left="465"/>
            </w:pPr>
            <w:r w:rsidRPr="005246F8">
              <w:rPr>
                <w:rFonts w:ascii="Times New Roman" w:eastAsia="Times New Roman" w:hAnsi="Times New Roman" w:cs="Times New Roman"/>
              </w:rPr>
              <w:t>If so, please provide the square footage of the parking area:</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096BAD6" w14:textId="77777777" w:rsidR="00960976" w:rsidRPr="005246F8" w:rsidRDefault="00960976" w:rsidP="00077C11">
            <w:pPr>
              <w:rPr>
                <w:rFonts w:ascii="Calibri" w:eastAsia="Calibri" w:hAnsi="Calibri" w:cs="Calibri"/>
                <w:sz w:val="22"/>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18A8646" w14:textId="77777777" w:rsidR="00960976" w:rsidRPr="005246F8" w:rsidRDefault="00960976" w:rsidP="00077C11">
            <w:pPr>
              <w:rPr>
                <w:rFonts w:ascii="Calibri" w:eastAsia="Calibri" w:hAnsi="Calibri" w:cs="Calibri"/>
                <w:sz w:val="22"/>
              </w:rPr>
            </w:pPr>
          </w:p>
        </w:tc>
      </w:tr>
      <w:tr w:rsidR="00960976" w:rsidRPr="005246F8" w14:paraId="50F03F04" w14:textId="77777777" w:rsidTr="00177308">
        <w:tc>
          <w:tcPr>
            <w:tcW w:w="7361"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D5B232E" w14:textId="77777777" w:rsidR="00960976" w:rsidRPr="005246F8" w:rsidRDefault="00960976" w:rsidP="00077C11">
            <w:pPr>
              <w:spacing w:after="200" w:line="276" w:lineRule="auto"/>
              <w:rPr>
                <w:rFonts w:ascii="Calibri" w:eastAsia="Calibri" w:hAnsi="Calibri" w:cs="Calibri"/>
                <w:sz w:val="22"/>
              </w:rPr>
            </w:pPr>
          </w:p>
        </w:tc>
        <w:tc>
          <w:tcPr>
            <w:tcW w:w="1874"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C616F1B" w14:textId="77777777" w:rsidR="00960976" w:rsidRPr="005246F8" w:rsidRDefault="00960976" w:rsidP="00077C11">
            <w:pPr>
              <w:rPr>
                <w:rFonts w:ascii="Calibri" w:eastAsia="Calibri" w:hAnsi="Calibri" w:cs="Calibri"/>
                <w:sz w:val="22"/>
              </w:rPr>
            </w:pPr>
          </w:p>
        </w:tc>
      </w:tr>
      <w:tr w:rsidR="00960976" w:rsidRPr="005246F8" w14:paraId="0664DA97"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BAE5EFC" w14:textId="77777777" w:rsidR="00960976" w:rsidRPr="005246F8" w:rsidRDefault="00960976" w:rsidP="00077C11">
            <w:pPr>
              <w:spacing w:before="18"/>
              <w:ind w:left="103"/>
            </w:pPr>
            <w:r w:rsidRPr="005246F8">
              <w:rPr>
                <w:rFonts w:ascii="Times New Roman" w:eastAsia="Times New Roman" w:hAnsi="Times New Roman" w:cs="Times New Roman"/>
              </w:rPr>
              <w:t>Any assisted living?</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B7EBDEA" w14:textId="77777777" w:rsidR="00960976" w:rsidRPr="005246F8" w:rsidRDefault="00960976" w:rsidP="00077C11">
            <w:pPr>
              <w:rPr>
                <w:rFonts w:ascii="Calibri" w:eastAsia="Calibri" w:hAnsi="Calibri" w:cs="Calibri"/>
                <w:sz w:val="22"/>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848A814" w14:textId="77777777" w:rsidR="00960976" w:rsidRPr="005246F8" w:rsidRDefault="00960976" w:rsidP="00077C11">
            <w:pPr>
              <w:rPr>
                <w:rFonts w:ascii="Calibri" w:eastAsia="Calibri" w:hAnsi="Calibri" w:cs="Calibri"/>
                <w:sz w:val="22"/>
              </w:rPr>
            </w:pPr>
          </w:p>
        </w:tc>
      </w:tr>
      <w:tr w:rsidR="00960976" w:rsidRPr="005246F8" w14:paraId="6778C1A3"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62285BB" w14:textId="268EBE30" w:rsidR="00960976" w:rsidRPr="005246F8" w:rsidRDefault="00960976" w:rsidP="00077C11">
            <w:pPr>
              <w:spacing w:before="19"/>
              <w:ind w:left="462"/>
            </w:pPr>
            <w:r w:rsidRPr="005246F8">
              <w:rPr>
                <w:rFonts w:ascii="Times New Roman" w:eastAsia="Times New Roman" w:hAnsi="Times New Roman" w:cs="Times New Roman"/>
                <w:b/>
                <w:i/>
              </w:rPr>
              <w:t>If yes, this risk is not eligible for our program</w:t>
            </w:r>
            <w:r w:rsidR="00A562A9">
              <w:rPr>
                <w:rFonts w:ascii="Times New Roman" w:eastAsia="Times New Roman" w:hAnsi="Times New Roman" w:cs="Times New Roman"/>
                <w:b/>
                <w:i/>
              </w:rPr>
              <w:t>.</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5713D96" w14:textId="77777777" w:rsidR="00960976" w:rsidRPr="005246F8" w:rsidRDefault="00960976" w:rsidP="00077C11">
            <w:pPr>
              <w:rPr>
                <w:rFonts w:ascii="Calibri" w:eastAsia="Calibri" w:hAnsi="Calibri" w:cs="Calibri"/>
                <w:sz w:val="22"/>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454777C" w14:textId="77777777" w:rsidR="00960976" w:rsidRPr="005246F8" w:rsidRDefault="00960976" w:rsidP="00077C11">
            <w:pPr>
              <w:rPr>
                <w:rFonts w:ascii="Calibri" w:eastAsia="Calibri" w:hAnsi="Calibri" w:cs="Calibri"/>
                <w:sz w:val="22"/>
              </w:rPr>
            </w:pPr>
          </w:p>
        </w:tc>
      </w:tr>
      <w:tr w:rsidR="00960976" w:rsidRPr="005246F8" w14:paraId="513C05FE"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EA97225" w14:textId="77777777" w:rsidR="00960976" w:rsidRPr="005246F8" w:rsidRDefault="00960976" w:rsidP="00077C11">
            <w:pPr>
              <w:spacing w:before="17"/>
              <w:ind w:left="103"/>
            </w:pPr>
            <w:r w:rsidRPr="005246F8">
              <w:rPr>
                <w:rFonts w:ascii="Times New Roman" w:eastAsia="Times New Roman" w:hAnsi="Times New Roman" w:cs="Times New Roman"/>
              </w:rPr>
              <w:t>Any senior housing?</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58CA671" w14:textId="77777777" w:rsidR="00960976" w:rsidRPr="005246F8" w:rsidRDefault="00960976" w:rsidP="00077C11">
            <w:pPr>
              <w:rPr>
                <w:rFonts w:ascii="Calibri" w:eastAsia="Calibri" w:hAnsi="Calibri" w:cs="Calibri"/>
                <w:sz w:val="22"/>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FDA354F" w14:textId="77777777" w:rsidR="00960976" w:rsidRPr="005246F8" w:rsidRDefault="00960976" w:rsidP="00077C11">
            <w:pPr>
              <w:rPr>
                <w:rFonts w:ascii="Calibri" w:eastAsia="Calibri" w:hAnsi="Calibri" w:cs="Calibri"/>
                <w:sz w:val="22"/>
              </w:rPr>
            </w:pPr>
          </w:p>
        </w:tc>
      </w:tr>
      <w:tr w:rsidR="00960976" w:rsidRPr="005246F8" w14:paraId="522C4AA6"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6BEC981" w14:textId="77777777" w:rsidR="00960976" w:rsidRPr="005246F8" w:rsidRDefault="00960976" w:rsidP="00077C11">
            <w:pPr>
              <w:spacing w:before="18"/>
              <w:ind w:left="463"/>
            </w:pPr>
            <w:r w:rsidRPr="005246F8">
              <w:rPr>
                <w:rFonts w:ascii="Times New Roman" w:eastAsia="Times New Roman" w:hAnsi="Times New Roman" w:cs="Times New Roman"/>
              </w:rPr>
              <w:t>If so, what percentage?</w:t>
            </w:r>
          </w:p>
        </w:tc>
        <w:tc>
          <w:tcPr>
            <w:tcW w:w="1874"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0450060" w14:textId="77777777" w:rsidR="00960976" w:rsidRPr="005246F8" w:rsidRDefault="00960976" w:rsidP="00077C11">
            <w:pPr>
              <w:rPr>
                <w:rFonts w:ascii="Calibri" w:eastAsia="Calibri" w:hAnsi="Calibri" w:cs="Calibri"/>
                <w:sz w:val="22"/>
              </w:rPr>
            </w:pPr>
          </w:p>
        </w:tc>
      </w:tr>
      <w:tr w:rsidR="00960976" w:rsidRPr="005246F8" w14:paraId="6E1BFBBC"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838B21A" w14:textId="77777777" w:rsidR="00960976" w:rsidRPr="005246F8" w:rsidRDefault="00960976" w:rsidP="00077C11">
            <w:pPr>
              <w:spacing w:before="17"/>
              <w:ind w:left="103"/>
            </w:pPr>
            <w:r w:rsidRPr="005246F8">
              <w:rPr>
                <w:rFonts w:ascii="Times New Roman" w:eastAsia="Times New Roman" w:hAnsi="Times New Roman" w:cs="Times New Roman"/>
              </w:rPr>
              <w:t>Any student housing?</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215433A" w14:textId="77777777" w:rsidR="00960976" w:rsidRPr="005246F8" w:rsidRDefault="00960976" w:rsidP="00077C11">
            <w:pPr>
              <w:rPr>
                <w:rFonts w:ascii="Calibri" w:eastAsia="Calibri" w:hAnsi="Calibri" w:cs="Calibri"/>
                <w:sz w:val="22"/>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4C0A8E5" w14:textId="77777777" w:rsidR="00960976" w:rsidRPr="005246F8" w:rsidRDefault="00960976" w:rsidP="00077C11">
            <w:pPr>
              <w:rPr>
                <w:rFonts w:ascii="Calibri" w:eastAsia="Calibri" w:hAnsi="Calibri" w:cs="Calibri"/>
                <w:sz w:val="22"/>
              </w:rPr>
            </w:pPr>
          </w:p>
        </w:tc>
      </w:tr>
      <w:tr w:rsidR="00960976" w:rsidRPr="005246F8" w14:paraId="22DB403C"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2954204" w14:textId="77777777" w:rsidR="00960976" w:rsidRPr="005246F8" w:rsidRDefault="00960976" w:rsidP="00077C11">
            <w:pPr>
              <w:spacing w:before="17"/>
              <w:ind w:left="463"/>
            </w:pPr>
            <w:r w:rsidRPr="005246F8">
              <w:rPr>
                <w:rFonts w:ascii="Times New Roman" w:eastAsia="Times New Roman" w:hAnsi="Times New Roman" w:cs="Times New Roman"/>
              </w:rPr>
              <w:t>If so, what percentage?</w:t>
            </w:r>
          </w:p>
        </w:tc>
        <w:tc>
          <w:tcPr>
            <w:tcW w:w="1874"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3125F34" w14:textId="77777777" w:rsidR="00960976" w:rsidRPr="005246F8" w:rsidRDefault="00960976" w:rsidP="00077C11">
            <w:pPr>
              <w:rPr>
                <w:rFonts w:ascii="Calibri" w:eastAsia="Calibri" w:hAnsi="Calibri" w:cs="Calibri"/>
                <w:sz w:val="22"/>
              </w:rPr>
            </w:pPr>
          </w:p>
        </w:tc>
      </w:tr>
      <w:tr w:rsidR="00960976" w:rsidRPr="005246F8" w14:paraId="1D27B56F"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03BF877" w14:textId="77777777" w:rsidR="00960976" w:rsidRPr="005246F8" w:rsidRDefault="00960976" w:rsidP="00077C11">
            <w:pPr>
              <w:spacing w:before="17"/>
              <w:ind w:left="463"/>
            </w:pPr>
            <w:r w:rsidRPr="005246F8">
              <w:rPr>
                <w:rFonts w:ascii="Times New Roman" w:eastAsia="Times New Roman" w:hAnsi="Times New Roman" w:cs="Times New Roman"/>
              </w:rPr>
              <w:t>Are there contracts with the school, roommate matching, or reduced rent for students?</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7B7CFB0" w14:textId="77777777" w:rsidR="00960976" w:rsidRPr="005246F8" w:rsidRDefault="00960976" w:rsidP="00077C11">
            <w:pPr>
              <w:rPr>
                <w:rFonts w:ascii="Calibri" w:eastAsia="Calibri" w:hAnsi="Calibri" w:cs="Calibri"/>
                <w:sz w:val="22"/>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1A76056" w14:textId="77777777" w:rsidR="00960976" w:rsidRPr="005246F8" w:rsidRDefault="00960976" w:rsidP="00077C11">
            <w:pPr>
              <w:rPr>
                <w:rFonts w:ascii="Calibri" w:eastAsia="Calibri" w:hAnsi="Calibri" w:cs="Calibri"/>
                <w:sz w:val="22"/>
              </w:rPr>
            </w:pPr>
          </w:p>
        </w:tc>
      </w:tr>
      <w:tr w:rsidR="00960976" w:rsidRPr="005246F8" w14:paraId="6D306AC3"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7683646" w14:textId="77777777" w:rsidR="00960976" w:rsidRPr="005246F8" w:rsidRDefault="00960976" w:rsidP="00077C11">
            <w:pPr>
              <w:spacing w:before="17"/>
              <w:ind w:left="103" w:right="1395"/>
            </w:pPr>
            <w:r w:rsidRPr="005246F8">
              <w:rPr>
                <w:rFonts w:ascii="Times New Roman" w:eastAsia="Times New Roman" w:hAnsi="Times New Roman" w:cs="Times New Roman"/>
              </w:rPr>
              <w:t>Apartments only – does this location allow accommodations and modifications to be in compliance with ADA regulations?</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3F6D1D5" w14:textId="77777777" w:rsidR="00960976" w:rsidRPr="005246F8" w:rsidRDefault="00960976" w:rsidP="00077C11">
            <w:pPr>
              <w:rPr>
                <w:rFonts w:ascii="Calibri" w:eastAsia="Calibri" w:hAnsi="Calibri" w:cs="Calibri"/>
                <w:sz w:val="22"/>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EDC86E8" w14:textId="77777777" w:rsidR="00960976" w:rsidRPr="005246F8" w:rsidRDefault="00960976" w:rsidP="00077C11">
            <w:pPr>
              <w:rPr>
                <w:rFonts w:ascii="Calibri" w:eastAsia="Calibri" w:hAnsi="Calibri" w:cs="Calibri"/>
                <w:sz w:val="22"/>
              </w:rPr>
            </w:pPr>
          </w:p>
        </w:tc>
      </w:tr>
      <w:tr w:rsidR="00960976" w:rsidRPr="005246F8" w14:paraId="34044CB0"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57CBE09" w14:textId="77777777" w:rsidR="00960976" w:rsidRPr="005246F8" w:rsidRDefault="00960976" w:rsidP="00077C11">
            <w:pPr>
              <w:spacing w:before="17"/>
              <w:ind w:left="103" w:right="390"/>
            </w:pPr>
            <w:r w:rsidRPr="005246F8">
              <w:rPr>
                <w:rFonts w:ascii="Times New Roman" w:eastAsia="Times New Roman" w:hAnsi="Times New Roman" w:cs="Times New Roman"/>
              </w:rPr>
              <w:t>Any commercial or retail exposure? If so</w:t>
            </w:r>
            <w:r>
              <w:rPr>
                <w:rFonts w:ascii="Times New Roman" w:eastAsia="Times New Roman" w:hAnsi="Times New Roman" w:cs="Times New Roman"/>
              </w:rPr>
              <w:t>,</w:t>
            </w:r>
            <w:r w:rsidRPr="005246F8">
              <w:rPr>
                <w:rFonts w:ascii="Times New Roman" w:eastAsia="Times New Roman" w:hAnsi="Times New Roman" w:cs="Times New Roman"/>
              </w:rPr>
              <w:t xml:space="preserve"> please provide the square footage and list the tenants:</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D936192" w14:textId="77777777" w:rsidR="00960976" w:rsidRPr="005246F8" w:rsidRDefault="00960976" w:rsidP="00077C11">
            <w:pPr>
              <w:rPr>
                <w:rFonts w:ascii="Calibri" w:eastAsia="Calibri" w:hAnsi="Calibri" w:cs="Calibri"/>
                <w:sz w:val="22"/>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A12F316" w14:textId="77777777" w:rsidR="00960976" w:rsidRPr="005246F8" w:rsidRDefault="00960976" w:rsidP="00077C11">
            <w:pPr>
              <w:rPr>
                <w:rFonts w:ascii="Calibri" w:eastAsia="Calibri" w:hAnsi="Calibri" w:cs="Calibri"/>
                <w:sz w:val="22"/>
              </w:rPr>
            </w:pPr>
          </w:p>
        </w:tc>
      </w:tr>
      <w:tr w:rsidR="00960976" w:rsidRPr="005246F8" w14:paraId="4151F24B"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3FED089" w14:textId="77777777" w:rsidR="00960976" w:rsidRPr="005246F8" w:rsidRDefault="00960976" w:rsidP="00077C11">
            <w:pPr>
              <w:spacing w:before="17"/>
              <w:ind w:left="103"/>
            </w:pPr>
            <w:r w:rsidRPr="005246F8">
              <w:rPr>
                <w:rFonts w:ascii="Times New Roman" w:eastAsia="Times New Roman" w:hAnsi="Times New Roman" w:cs="Times New Roman"/>
              </w:rPr>
              <w:t>Any commercial cooking and/or community eating areas?</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192CE06" w14:textId="77777777" w:rsidR="00960976" w:rsidRPr="005246F8" w:rsidRDefault="00960976" w:rsidP="00077C11">
            <w:pPr>
              <w:rPr>
                <w:rFonts w:ascii="Calibri" w:eastAsia="Calibri" w:hAnsi="Calibri" w:cs="Calibri"/>
                <w:sz w:val="22"/>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7F65CC5" w14:textId="77777777" w:rsidR="00960976" w:rsidRPr="005246F8" w:rsidRDefault="00960976" w:rsidP="00077C11">
            <w:pPr>
              <w:rPr>
                <w:rFonts w:ascii="Calibri" w:eastAsia="Calibri" w:hAnsi="Calibri" w:cs="Calibri"/>
                <w:sz w:val="22"/>
              </w:rPr>
            </w:pPr>
          </w:p>
        </w:tc>
      </w:tr>
      <w:tr w:rsidR="00960976" w:rsidRPr="005246F8" w14:paraId="5BF5946B"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14F2080" w14:textId="77777777" w:rsidR="00960976" w:rsidRPr="005246F8" w:rsidRDefault="00960976" w:rsidP="00FC12F5">
            <w:pPr>
              <w:spacing w:before="17"/>
              <w:ind w:left="103"/>
            </w:pPr>
            <w:r w:rsidRPr="005246F8">
              <w:rPr>
                <w:rFonts w:ascii="Times New Roman" w:eastAsia="Times New Roman" w:hAnsi="Times New Roman" w:cs="Times New Roman"/>
              </w:rPr>
              <w:t>Any childcare operations?</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39EC20B" w14:textId="77777777" w:rsidR="00960976" w:rsidRPr="005246F8" w:rsidRDefault="00960976" w:rsidP="00FC12F5">
            <w:pPr>
              <w:rPr>
                <w:rFonts w:ascii="Calibri" w:eastAsia="Calibri" w:hAnsi="Calibri" w:cs="Calibri"/>
                <w:sz w:val="22"/>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C86D711" w14:textId="77777777" w:rsidR="00960976" w:rsidRPr="005246F8" w:rsidRDefault="00960976" w:rsidP="00FC12F5">
            <w:pPr>
              <w:rPr>
                <w:rFonts w:ascii="Calibri" w:eastAsia="Calibri" w:hAnsi="Calibri" w:cs="Calibri"/>
                <w:sz w:val="22"/>
              </w:rPr>
            </w:pPr>
          </w:p>
        </w:tc>
      </w:tr>
      <w:tr w:rsidR="00960976" w:rsidRPr="005246F8" w14:paraId="388383AE"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74BC6C7" w14:textId="77777777" w:rsidR="00960976" w:rsidRPr="005246F8" w:rsidRDefault="00960976" w:rsidP="00FC12F5">
            <w:pPr>
              <w:spacing w:before="17"/>
              <w:ind w:left="103"/>
            </w:pPr>
            <w:r w:rsidRPr="005246F8">
              <w:rPr>
                <w:rFonts w:ascii="Times New Roman" w:eastAsia="Times New Roman" w:hAnsi="Times New Roman" w:cs="Times New Roman"/>
              </w:rPr>
              <w:t>Any Armed security services or security hired directly by the insured?</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115AE70" w14:textId="77777777" w:rsidR="00960976" w:rsidRPr="005246F8" w:rsidRDefault="00960976" w:rsidP="00FC12F5">
            <w:pPr>
              <w:rPr>
                <w:rFonts w:ascii="Calibri" w:eastAsia="Calibri" w:hAnsi="Calibri" w:cs="Calibri"/>
                <w:sz w:val="22"/>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7D1D921" w14:textId="77777777" w:rsidR="00960976" w:rsidRPr="005246F8" w:rsidRDefault="00960976" w:rsidP="00FC12F5">
            <w:pPr>
              <w:rPr>
                <w:rFonts w:ascii="Calibri" w:eastAsia="Calibri" w:hAnsi="Calibri" w:cs="Calibri"/>
                <w:sz w:val="22"/>
              </w:rPr>
            </w:pPr>
          </w:p>
        </w:tc>
      </w:tr>
      <w:tr w:rsidR="00960976" w:rsidRPr="005246F8" w14:paraId="0B98A551"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85F88FF" w14:textId="77777777" w:rsidR="00960976" w:rsidRPr="005246F8" w:rsidRDefault="00960976" w:rsidP="002F2D56">
            <w:pPr>
              <w:spacing w:before="18"/>
              <w:ind w:left="103"/>
            </w:pPr>
            <w:r w:rsidRPr="005246F8">
              <w:rPr>
                <w:rFonts w:ascii="Times New Roman" w:eastAsia="Times New Roman" w:hAnsi="Times New Roman" w:cs="Times New Roman"/>
              </w:rPr>
              <w:t>Any onsite medical staff and/or nurse or nurse aide?</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4176FDB" w14:textId="77777777" w:rsidR="00960976" w:rsidRPr="005246F8" w:rsidRDefault="00960976" w:rsidP="002F2D56">
            <w:pPr>
              <w:rPr>
                <w:rFonts w:ascii="Calibri" w:eastAsia="Calibri" w:hAnsi="Calibri" w:cs="Calibri"/>
                <w:sz w:val="22"/>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22B20DD" w14:textId="77777777" w:rsidR="00960976" w:rsidRPr="005246F8" w:rsidRDefault="00960976" w:rsidP="002F2D56">
            <w:pPr>
              <w:rPr>
                <w:rFonts w:ascii="Calibri" w:eastAsia="Calibri" w:hAnsi="Calibri" w:cs="Calibri"/>
                <w:sz w:val="22"/>
              </w:rPr>
            </w:pPr>
          </w:p>
        </w:tc>
      </w:tr>
      <w:tr w:rsidR="00960976" w:rsidRPr="005246F8" w14:paraId="1FB451A4"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A0ABE88" w14:textId="77777777" w:rsidR="00960976" w:rsidRPr="005246F8" w:rsidRDefault="00960976" w:rsidP="002F2D56">
            <w:pPr>
              <w:spacing w:before="17"/>
              <w:ind w:left="103"/>
            </w:pPr>
            <w:r w:rsidRPr="005246F8">
              <w:rPr>
                <w:rFonts w:ascii="Times New Roman" w:eastAsia="Times New Roman" w:hAnsi="Times New Roman" w:cs="Times New Roman"/>
              </w:rPr>
              <w:t>Any onsite storage of chemicals or hazardous materials?</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93C6AC2" w14:textId="77777777" w:rsidR="00960976" w:rsidRPr="005246F8" w:rsidRDefault="00960976" w:rsidP="002F2D56">
            <w:pPr>
              <w:rPr>
                <w:rFonts w:ascii="Calibri" w:eastAsia="Calibri" w:hAnsi="Calibri" w:cs="Calibri"/>
                <w:sz w:val="22"/>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DD857FC" w14:textId="77777777" w:rsidR="00960976" w:rsidRPr="005246F8" w:rsidRDefault="00960976" w:rsidP="002F2D56">
            <w:pPr>
              <w:rPr>
                <w:rFonts w:ascii="Calibri" w:eastAsia="Calibri" w:hAnsi="Calibri" w:cs="Calibri"/>
                <w:sz w:val="22"/>
              </w:rPr>
            </w:pPr>
          </w:p>
        </w:tc>
      </w:tr>
      <w:tr w:rsidR="00960976" w:rsidRPr="005246F8" w14:paraId="44C1AFF3"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3ACB40D" w14:textId="77777777" w:rsidR="00960976" w:rsidRPr="005246F8" w:rsidRDefault="00960976" w:rsidP="002F2D56">
            <w:pPr>
              <w:spacing w:before="17"/>
              <w:ind w:left="103"/>
            </w:pPr>
            <w:r w:rsidRPr="005246F8">
              <w:rPr>
                <w:rFonts w:ascii="Times New Roman" w:eastAsia="Times New Roman" w:hAnsi="Times New Roman" w:cs="Times New Roman"/>
              </w:rPr>
              <w:t>Fire extinguishers?</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3844EC1" w14:textId="77777777" w:rsidR="00960976" w:rsidRPr="005246F8" w:rsidRDefault="00960976" w:rsidP="002F2D56">
            <w:pPr>
              <w:rPr>
                <w:rFonts w:ascii="Calibri" w:eastAsia="Calibri" w:hAnsi="Calibri" w:cs="Calibri"/>
                <w:sz w:val="22"/>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5CE41DE" w14:textId="77777777" w:rsidR="00960976" w:rsidRPr="005246F8" w:rsidRDefault="00960976" w:rsidP="002F2D56">
            <w:pPr>
              <w:rPr>
                <w:rFonts w:ascii="Calibri" w:eastAsia="Calibri" w:hAnsi="Calibri" w:cs="Calibri"/>
                <w:sz w:val="22"/>
              </w:rPr>
            </w:pPr>
          </w:p>
        </w:tc>
      </w:tr>
      <w:tr w:rsidR="00960976" w:rsidRPr="005246F8" w14:paraId="1E4C1BED"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587CFFF" w14:textId="77777777" w:rsidR="00960976" w:rsidRPr="005246F8" w:rsidRDefault="00960976" w:rsidP="00C96705">
            <w:pPr>
              <w:spacing w:before="17"/>
              <w:ind w:left="103"/>
              <w:rPr>
                <w:rFonts w:ascii="Times New Roman" w:eastAsia="Times New Roman" w:hAnsi="Times New Roman" w:cs="Times New Roman"/>
              </w:rPr>
            </w:pPr>
            <w:r w:rsidRPr="005246F8">
              <w:rPr>
                <w:rFonts w:ascii="Times New Roman" w:eastAsia="Times New Roman" w:hAnsi="Times New Roman" w:cs="Times New Roman"/>
              </w:rPr>
              <w:t>Service contract for fire protection equipment on the property?</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64357DB" w14:textId="77777777" w:rsidR="00960976" w:rsidRPr="005246F8" w:rsidRDefault="00960976" w:rsidP="00C96705">
            <w:pPr>
              <w:rPr>
                <w:rFonts w:ascii="Calibri" w:eastAsia="Calibri" w:hAnsi="Calibri" w:cs="Calibri"/>
                <w:sz w:val="22"/>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08E4DD0" w14:textId="77777777" w:rsidR="00960976" w:rsidRPr="005246F8" w:rsidRDefault="00960976" w:rsidP="00C96705">
            <w:pPr>
              <w:rPr>
                <w:rFonts w:ascii="Calibri" w:eastAsia="Calibri" w:hAnsi="Calibri" w:cs="Calibri"/>
                <w:sz w:val="22"/>
              </w:rPr>
            </w:pPr>
          </w:p>
        </w:tc>
      </w:tr>
      <w:tr w:rsidR="00960976" w:rsidRPr="005246F8" w14:paraId="4EF23960"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8D81435" w14:textId="77777777" w:rsidR="00960976" w:rsidRPr="005246F8" w:rsidRDefault="00960976" w:rsidP="002F2D56">
            <w:pPr>
              <w:spacing w:before="18"/>
              <w:ind w:left="103"/>
            </w:pPr>
            <w:r w:rsidRPr="005246F8">
              <w:rPr>
                <w:rFonts w:ascii="Times New Roman" w:eastAsia="Times New Roman" w:hAnsi="Times New Roman" w:cs="Times New Roman"/>
              </w:rPr>
              <w:t>Fully sprinklered?</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48C2F89" w14:textId="77777777" w:rsidR="00960976" w:rsidRPr="005246F8" w:rsidRDefault="00960976" w:rsidP="002F2D56">
            <w:pPr>
              <w:rPr>
                <w:rFonts w:ascii="Calibri" w:eastAsia="Calibri" w:hAnsi="Calibri" w:cs="Calibri"/>
                <w:sz w:val="22"/>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1088564" w14:textId="77777777" w:rsidR="00960976" w:rsidRPr="005246F8" w:rsidRDefault="00960976" w:rsidP="002F2D56">
            <w:pPr>
              <w:rPr>
                <w:rFonts w:ascii="Calibri" w:eastAsia="Calibri" w:hAnsi="Calibri" w:cs="Calibri"/>
                <w:sz w:val="22"/>
              </w:rPr>
            </w:pPr>
          </w:p>
        </w:tc>
      </w:tr>
      <w:tr w:rsidR="00960976" w:rsidRPr="005246F8" w14:paraId="4F550478"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D8FEEDE" w14:textId="77777777" w:rsidR="00960976" w:rsidRPr="005246F8" w:rsidRDefault="00960976" w:rsidP="002F2D56">
            <w:pPr>
              <w:spacing w:before="17"/>
              <w:ind w:left="463"/>
            </w:pPr>
            <w:r w:rsidRPr="005246F8">
              <w:rPr>
                <w:rFonts w:ascii="Times New Roman" w:eastAsia="Times New Roman" w:hAnsi="Times New Roman" w:cs="Times New Roman"/>
              </w:rPr>
              <w:t>If yes, does the sprinkler system contain earthquake bracing?</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5CB9011" w14:textId="77777777" w:rsidR="00960976" w:rsidRPr="005246F8" w:rsidRDefault="00960976" w:rsidP="002F2D56">
            <w:pPr>
              <w:rPr>
                <w:rFonts w:ascii="Calibri" w:eastAsia="Calibri" w:hAnsi="Calibri" w:cs="Calibri"/>
                <w:sz w:val="22"/>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D62B8B5" w14:textId="77777777" w:rsidR="00960976" w:rsidRPr="005246F8" w:rsidRDefault="00960976" w:rsidP="002F2D56">
            <w:pPr>
              <w:rPr>
                <w:rFonts w:ascii="Calibri" w:eastAsia="Calibri" w:hAnsi="Calibri" w:cs="Calibri"/>
                <w:sz w:val="22"/>
              </w:rPr>
            </w:pPr>
          </w:p>
        </w:tc>
      </w:tr>
      <w:tr w:rsidR="00960976" w:rsidRPr="005246F8" w14:paraId="5F1B6FBE"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B994E3B" w14:textId="77777777" w:rsidR="00960976" w:rsidRPr="005246F8" w:rsidRDefault="00960976" w:rsidP="003E1F03">
            <w:pPr>
              <w:spacing w:before="17"/>
              <w:ind w:left="72"/>
              <w:rPr>
                <w:rFonts w:ascii="Times New Roman" w:eastAsia="Times New Roman" w:hAnsi="Times New Roman" w:cs="Times New Roman"/>
              </w:rPr>
            </w:pPr>
            <w:r>
              <w:rPr>
                <w:rFonts w:ascii="Times New Roman" w:eastAsia="Times New Roman" w:hAnsi="Times New Roman" w:cs="Times New Roman"/>
              </w:rPr>
              <w:t>Are there any wood-burning fireplaces?</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35AF0B9" w14:textId="77777777" w:rsidR="00960976" w:rsidRPr="005246F8" w:rsidRDefault="00960976" w:rsidP="002F2D56">
            <w:pPr>
              <w:rPr>
                <w:rFonts w:ascii="Calibri" w:eastAsia="Calibri" w:hAnsi="Calibri" w:cs="Calibri"/>
                <w:sz w:val="22"/>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2D1A108" w14:textId="77777777" w:rsidR="00960976" w:rsidRPr="005246F8" w:rsidRDefault="00960976" w:rsidP="002F2D56">
            <w:pPr>
              <w:rPr>
                <w:rFonts w:ascii="Calibri" w:eastAsia="Calibri" w:hAnsi="Calibri" w:cs="Calibri"/>
                <w:sz w:val="22"/>
              </w:rPr>
            </w:pPr>
          </w:p>
        </w:tc>
      </w:tr>
      <w:tr w:rsidR="007F01A2" w:rsidRPr="005246F8" w14:paraId="42B33C06" w14:textId="77777777" w:rsidTr="00D0200E">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49C7961" w14:textId="77777777" w:rsidR="007F01A2" w:rsidRDefault="007F01A2" w:rsidP="007F01A2">
            <w:pPr>
              <w:spacing w:before="17"/>
              <w:ind w:left="72"/>
              <w:rPr>
                <w:rFonts w:ascii="Times New Roman" w:eastAsia="Times New Roman" w:hAnsi="Times New Roman" w:cs="Times New Roman"/>
              </w:rPr>
            </w:pPr>
          </w:p>
        </w:tc>
        <w:tc>
          <w:tcPr>
            <w:tcW w:w="10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0" w:type="dxa"/>
              <w:right w:w="0" w:type="dxa"/>
            </w:tcMar>
          </w:tcPr>
          <w:p w14:paraId="11E9662B" w14:textId="74DE64F5" w:rsidR="007F01A2" w:rsidRPr="005246F8" w:rsidRDefault="007F01A2" w:rsidP="007F01A2">
            <w:pPr>
              <w:rPr>
                <w:rFonts w:ascii="Calibri" w:eastAsia="Calibri" w:hAnsi="Calibri" w:cs="Calibri"/>
                <w:sz w:val="22"/>
              </w:rPr>
            </w:pPr>
            <w:r w:rsidRPr="00C017DC">
              <w:rPr>
                <w:rFonts w:ascii="Times New Roman" w:eastAsia="Calibri" w:hAnsi="Times New Roman" w:cs="Times New Roman"/>
                <w:b/>
                <w:bCs/>
              </w:rPr>
              <w:t>Yes</w:t>
            </w:r>
          </w:p>
        </w:tc>
        <w:tc>
          <w:tcPr>
            <w:tcW w:w="85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0" w:type="dxa"/>
              <w:right w:w="0" w:type="dxa"/>
            </w:tcMar>
          </w:tcPr>
          <w:p w14:paraId="420130A0" w14:textId="12D3F149" w:rsidR="007F01A2" w:rsidRPr="005246F8" w:rsidRDefault="007F01A2" w:rsidP="007F01A2">
            <w:pPr>
              <w:rPr>
                <w:rFonts w:ascii="Calibri" w:eastAsia="Calibri" w:hAnsi="Calibri" w:cs="Calibri"/>
                <w:sz w:val="22"/>
              </w:rPr>
            </w:pPr>
            <w:r w:rsidRPr="00C017DC">
              <w:rPr>
                <w:rFonts w:ascii="Times New Roman" w:eastAsia="Calibri" w:hAnsi="Times New Roman" w:cs="Times New Roman"/>
                <w:b/>
                <w:bCs/>
              </w:rPr>
              <w:t>No</w:t>
            </w:r>
          </w:p>
        </w:tc>
      </w:tr>
      <w:tr w:rsidR="00960976" w:rsidRPr="005246F8" w14:paraId="5D97AF97"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A9AC2EF" w14:textId="77777777" w:rsidR="00960976" w:rsidRPr="005246F8" w:rsidRDefault="00960976" w:rsidP="003E1F03">
            <w:pPr>
              <w:spacing w:before="17"/>
              <w:ind w:left="72"/>
              <w:rPr>
                <w:rFonts w:ascii="Times New Roman" w:eastAsia="Times New Roman" w:hAnsi="Times New Roman" w:cs="Times New Roman"/>
              </w:rPr>
            </w:pPr>
            <w:r>
              <w:rPr>
                <w:rFonts w:ascii="Times New Roman" w:eastAsia="Times New Roman" w:hAnsi="Times New Roman" w:cs="Times New Roman"/>
              </w:rPr>
              <w:t>Is the dumpster or trash bin at least 5 feet from the building?</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E352EC7" w14:textId="77777777" w:rsidR="00960976" w:rsidRPr="005246F8" w:rsidRDefault="00960976" w:rsidP="002F2D56">
            <w:pPr>
              <w:rPr>
                <w:rFonts w:ascii="Calibri" w:eastAsia="Calibri" w:hAnsi="Calibri" w:cs="Calibri"/>
                <w:sz w:val="22"/>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9506DF9" w14:textId="77777777" w:rsidR="00960976" w:rsidRPr="005246F8" w:rsidRDefault="00960976" w:rsidP="002F2D56">
            <w:pPr>
              <w:rPr>
                <w:rFonts w:ascii="Calibri" w:eastAsia="Calibri" w:hAnsi="Calibri" w:cs="Calibri"/>
                <w:sz w:val="22"/>
              </w:rPr>
            </w:pPr>
          </w:p>
        </w:tc>
      </w:tr>
      <w:tr w:rsidR="00960976" w:rsidRPr="005246F8" w14:paraId="791111B2"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F380E4C" w14:textId="77777777" w:rsidR="00960976" w:rsidRDefault="00960976" w:rsidP="00F40608">
            <w:pPr>
              <w:spacing w:before="17"/>
              <w:ind w:left="720"/>
              <w:rPr>
                <w:rFonts w:ascii="Times New Roman" w:eastAsia="Times New Roman" w:hAnsi="Times New Roman" w:cs="Times New Roman"/>
              </w:rPr>
            </w:pPr>
            <w:r>
              <w:rPr>
                <w:rFonts w:ascii="Times New Roman" w:eastAsia="Times New Roman" w:hAnsi="Times New Roman" w:cs="Times New Roman"/>
              </w:rPr>
              <w:t>If not, and located in tuck under or subterranean parking, is it in a sprinklered area?</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489364D" w14:textId="77777777" w:rsidR="00960976" w:rsidRPr="005246F8" w:rsidRDefault="00960976" w:rsidP="002F2D56">
            <w:pPr>
              <w:rPr>
                <w:rFonts w:ascii="Calibri" w:eastAsia="Calibri" w:hAnsi="Calibri" w:cs="Calibri"/>
                <w:sz w:val="22"/>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EF506C1" w14:textId="77777777" w:rsidR="00960976" w:rsidRPr="005246F8" w:rsidRDefault="00960976" w:rsidP="002F2D56">
            <w:pPr>
              <w:rPr>
                <w:rFonts w:ascii="Calibri" w:eastAsia="Calibri" w:hAnsi="Calibri" w:cs="Calibri"/>
                <w:sz w:val="22"/>
              </w:rPr>
            </w:pPr>
          </w:p>
        </w:tc>
      </w:tr>
      <w:tr w:rsidR="00960976" w:rsidRPr="005246F8" w14:paraId="57870C48"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EE0D5F9" w14:textId="77777777" w:rsidR="00960976" w:rsidRPr="005246F8" w:rsidRDefault="00960976" w:rsidP="002F2D56">
            <w:pPr>
              <w:spacing w:before="17"/>
              <w:ind w:left="103"/>
            </w:pPr>
            <w:r w:rsidRPr="005246F8">
              <w:rPr>
                <w:rFonts w:ascii="Times New Roman" w:eastAsia="Times New Roman" w:hAnsi="Times New Roman" w:cs="Times New Roman"/>
              </w:rPr>
              <w:t>Bars on windows? If so, what rooms?</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27D721F" w14:textId="77777777" w:rsidR="00960976" w:rsidRPr="005246F8" w:rsidRDefault="00960976" w:rsidP="002F2D56">
            <w:pPr>
              <w:rPr>
                <w:rFonts w:ascii="Calibri" w:eastAsia="Calibri" w:hAnsi="Calibri" w:cs="Calibri"/>
                <w:sz w:val="22"/>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18FDFBD" w14:textId="77777777" w:rsidR="00960976" w:rsidRPr="005246F8" w:rsidRDefault="00960976" w:rsidP="002F2D56">
            <w:pPr>
              <w:rPr>
                <w:rFonts w:ascii="Calibri" w:eastAsia="Calibri" w:hAnsi="Calibri" w:cs="Calibri"/>
                <w:sz w:val="22"/>
              </w:rPr>
            </w:pPr>
          </w:p>
        </w:tc>
      </w:tr>
      <w:tr w:rsidR="00960976" w:rsidRPr="005246F8" w14:paraId="7E860EA3"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2EF0FF4" w14:textId="77777777" w:rsidR="00960976" w:rsidRPr="005246F8" w:rsidRDefault="00960976" w:rsidP="002F2D56">
            <w:pPr>
              <w:spacing w:before="18"/>
              <w:ind w:left="463"/>
            </w:pPr>
            <w:r w:rsidRPr="005246F8">
              <w:rPr>
                <w:rFonts w:ascii="Times New Roman" w:eastAsia="Times New Roman" w:hAnsi="Times New Roman" w:cs="Times New Roman"/>
              </w:rPr>
              <w:t>If so, are they equipped with emergency breakaway release mechanisms?</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843EFC3" w14:textId="77777777" w:rsidR="00960976" w:rsidRPr="005246F8" w:rsidRDefault="00960976" w:rsidP="002F2D56">
            <w:pPr>
              <w:rPr>
                <w:rFonts w:ascii="Calibri" w:eastAsia="Calibri" w:hAnsi="Calibri" w:cs="Calibri"/>
                <w:sz w:val="22"/>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151E9E0" w14:textId="77777777" w:rsidR="00960976" w:rsidRPr="005246F8" w:rsidRDefault="00960976" w:rsidP="002F2D56">
            <w:pPr>
              <w:rPr>
                <w:rFonts w:ascii="Calibri" w:eastAsia="Calibri" w:hAnsi="Calibri" w:cs="Calibri"/>
                <w:sz w:val="22"/>
              </w:rPr>
            </w:pPr>
          </w:p>
        </w:tc>
      </w:tr>
      <w:tr w:rsidR="00960976" w:rsidRPr="005246F8" w14:paraId="09C54B9E"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7EC825D" w14:textId="77777777" w:rsidR="00960976" w:rsidRPr="005246F8" w:rsidRDefault="00960976" w:rsidP="002F2D56">
            <w:pPr>
              <w:spacing w:before="17"/>
              <w:ind w:left="103"/>
            </w:pPr>
            <w:r w:rsidRPr="005246F8">
              <w:rPr>
                <w:rFonts w:ascii="Times New Roman" w:eastAsia="Times New Roman" w:hAnsi="Times New Roman" w:cs="Times New Roman"/>
              </w:rPr>
              <w:t>Bars on doors?</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752336E" w14:textId="77777777" w:rsidR="00960976" w:rsidRPr="005246F8" w:rsidRDefault="00960976" w:rsidP="002F2D56">
            <w:pPr>
              <w:rPr>
                <w:rFonts w:ascii="Calibri" w:eastAsia="Calibri" w:hAnsi="Calibri" w:cs="Calibri"/>
                <w:sz w:val="22"/>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78BD05D" w14:textId="77777777" w:rsidR="00960976" w:rsidRPr="005246F8" w:rsidRDefault="00960976" w:rsidP="002F2D56">
            <w:pPr>
              <w:rPr>
                <w:rFonts w:ascii="Calibri" w:eastAsia="Calibri" w:hAnsi="Calibri" w:cs="Calibri"/>
                <w:sz w:val="22"/>
              </w:rPr>
            </w:pPr>
          </w:p>
        </w:tc>
      </w:tr>
      <w:tr w:rsidR="00960976" w:rsidRPr="005246F8" w14:paraId="2E0A4810"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0F298FA" w14:textId="77777777" w:rsidR="00960976" w:rsidRPr="005246F8" w:rsidRDefault="00960976" w:rsidP="002F2D56">
            <w:pPr>
              <w:spacing w:before="17"/>
              <w:ind w:left="103"/>
            </w:pPr>
            <w:r w:rsidRPr="005246F8">
              <w:rPr>
                <w:rFonts w:ascii="Times New Roman" w:eastAsia="Times New Roman" w:hAnsi="Times New Roman" w:cs="Times New Roman"/>
              </w:rPr>
              <w:t xml:space="preserve">If there are railings, </w:t>
            </w:r>
            <w:r>
              <w:rPr>
                <w:rFonts w:ascii="Times New Roman" w:eastAsia="Times New Roman" w:hAnsi="Times New Roman" w:cs="Times New Roman"/>
              </w:rPr>
              <w:t>are there gaps that exceed 6 inches?</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5E3B1F2" w14:textId="77777777" w:rsidR="00960976" w:rsidRPr="005246F8" w:rsidRDefault="00960976" w:rsidP="002F2D56">
            <w:pPr>
              <w:rPr>
                <w:rFonts w:ascii="Calibri" w:eastAsia="Calibri" w:hAnsi="Calibri" w:cs="Calibri"/>
                <w:sz w:val="22"/>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Pr>
          <w:p w14:paraId="2B2E65F6" w14:textId="77777777" w:rsidR="00960976" w:rsidRPr="005246F8" w:rsidRDefault="00960976" w:rsidP="002F2D56">
            <w:pPr>
              <w:rPr>
                <w:rFonts w:ascii="Calibri" w:eastAsia="Calibri" w:hAnsi="Calibri" w:cs="Calibri"/>
                <w:sz w:val="22"/>
              </w:rPr>
            </w:pPr>
          </w:p>
        </w:tc>
      </w:tr>
      <w:tr w:rsidR="00960976" w:rsidRPr="005246F8" w14:paraId="6457CBAB"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B7B6268" w14:textId="77777777" w:rsidR="00960976" w:rsidRPr="005246F8" w:rsidRDefault="00960976" w:rsidP="003E1F03">
            <w:pPr>
              <w:spacing w:before="17"/>
              <w:ind w:left="72"/>
              <w:rPr>
                <w:rFonts w:ascii="Times New Roman" w:eastAsia="Times New Roman" w:hAnsi="Times New Roman" w:cs="Times New Roman"/>
              </w:rPr>
            </w:pPr>
            <w:r>
              <w:rPr>
                <w:rFonts w:ascii="Times New Roman" w:eastAsia="Times New Roman" w:hAnsi="Times New Roman" w:cs="Times New Roman"/>
              </w:rPr>
              <w:t>Are there any interior or exterior horizontal railings?</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77B0C65" w14:textId="77777777" w:rsidR="00960976" w:rsidRPr="005246F8" w:rsidRDefault="00960976" w:rsidP="002F2D56">
            <w:pPr>
              <w:rPr>
                <w:rFonts w:ascii="Calibri" w:eastAsia="Calibri" w:hAnsi="Calibri" w:cs="Calibri"/>
                <w:sz w:val="22"/>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Pr>
          <w:p w14:paraId="369745A6" w14:textId="77777777" w:rsidR="00960976" w:rsidRPr="005246F8" w:rsidRDefault="00960976" w:rsidP="002F2D56">
            <w:pPr>
              <w:rPr>
                <w:rFonts w:ascii="Calibri" w:eastAsia="Calibri" w:hAnsi="Calibri" w:cs="Calibri"/>
                <w:sz w:val="22"/>
              </w:rPr>
            </w:pPr>
          </w:p>
        </w:tc>
      </w:tr>
      <w:tr w:rsidR="005D05F4" w:rsidRPr="005246F8" w14:paraId="4130FB2B"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BB09A8B" w14:textId="36BFF980" w:rsidR="005D05F4" w:rsidRDefault="005D05F4" w:rsidP="003E1F03">
            <w:pPr>
              <w:spacing w:before="17"/>
              <w:ind w:left="72"/>
              <w:rPr>
                <w:rFonts w:ascii="Times New Roman" w:eastAsia="Times New Roman" w:hAnsi="Times New Roman" w:cs="Times New Roman"/>
              </w:rPr>
            </w:pPr>
            <w:r>
              <w:rPr>
                <w:rFonts w:ascii="Times New Roman" w:eastAsia="Times New Roman" w:hAnsi="Times New Roman" w:cs="Times New Roman"/>
              </w:rPr>
              <w:t xml:space="preserve">Are there </w:t>
            </w:r>
            <w:r w:rsidR="003B761F">
              <w:rPr>
                <w:rFonts w:ascii="Times New Roman" w:eastAsia="Times New Roman" w:hAnsi="Times New Roman" w:cs="Times New Roman"/>
              </w:rPr>
              <w:t>any solar panels?</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125A967" w14:textId="77777777" w:rsidR="005D05F4" w:rsidRPr="005246F8" w:rsidRDefault="005D05F4" w:rsidP="002F2D56">
            <w:pPr>
              <w:rPr>
                <w:rFonts w:ascii="Calibri" w:eastAsia="Calibri" w:hAnsi="Calibri" w:cs="Calibri"/>
                <w:sz w:val="22"/>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Pr>
          <w:p w14:paraId="2CE0A544" w14:textId="77777777" w:rsidR="005D05F4" w:rsidRPr="005246F8" w:rsidRDefault="005D05F4" w:rsidP="002F2D56">
            <w:pPr>
              <w:rPr>
                <w:rFonts w:ascii="Calibri" w:eastAsia="Calibri" w:hAnsi="Calibri" w:cs="Calibri"/>
                <w:sz w:val="22"/>
              </w:rPr>
            </w:pPr>
          </w:p>
        </w:tc>
      </w:tr>
      <w:tr w:rsidR="00960976" w:rsidRPr="005246F8" w14:paraId="7C42EE7C"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72D3B36" w14:textId="77777777" w:rsidR="00960976" w:rsidRPr="005246F8" w:rsidRDefault="00960976" w:rsidP="002F2D56">
            <w:pPr>
              <w:spacing w:before="18"/>
              <w:ind w:left="103"/>
            </w:pPr>
            <w:r w:rsidRPr="005246F8">
              <w:rPr>
                <w:rFonts w:ascii="Times New Roman" w:eastAsia="Times New Roman" w:hAnsi="Times New Roman" w:cs="Times New Roman"/>
              </w:rPr>
              <w:t>Does property meet all local zoning codes?</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D454329" w14:textId="77777777" w:rsidR="00960976" w:rsidRPr="005246F8" w:rsidRDefault="00960976" w:rsidP="002F2D56">
            <w:pPr>
              <w:rPr>
                <w:rFonts w:ascii="Calibri" w:eastAsia="Calibri" w:hAnsi="Calibri" w:cs="Calibri"/>
                <w:sz w:val="22"/>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52E4CBE" w14:textId="77777777" w:rsidR="00960976" w:rsidRPr="005246F8" w:rsidRDefault="00960976" w:rsidP="002F2D56">
            <w:pPr>
              <w:rPr>
                <w:rFonts w:ascii="Calibri" w:eastAsia="Calibri" w:hAnsi="Calibri" w:cs="Calibri"/>
                <w:sz w:val="22"/>
              </w:rPr>
            </w:pPr>
          </w:p>
        </w:tc>
      </w:tr>
      <w:tr w:rsidR="00960976" w:rsidRPr="005246F8" w14:paraId="5056712B"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EC4069B" w14:textId="77777777" w:rsidR="00960976" w:rsidRPr="005246F8" w:rsidRDefault="00960976" w:rsidP="002F2D56">
            <w:pPr>
              <w:spacing w:before="18"/>
              <w:ind w:left="103"/>
            </w:pPr>
            <w:r w:rsidRPr="005246F8">
              <w:rPr>
                <w:rFonts w:ascii="Times New Roman" w:eastAsia="Times New Roman" w:hAnsi="Times New Roman" w:cs="Times New Roman"/>
              </w:rPr>
              <w:t>Gas lines on the property?</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13E3004" w14:textId="77777777" w:rsidR="00960976" w:rsidRPr="005246F8" w:rsidRDefault="00960976" w:rsidP="002F2D56">
            <w:pPr>
              <w:rPr>
                <w:rFonts w:ascii="Calibri" w:eastAsia="Calibri" w:hAnsi="Calibri" w:cs="Calibri"/>
                <w:sz w:val="22"/>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9C4DCC6" w14:textId="77777777" w:rsidR="00960976" w:rsidRPr="005246F8" w:rsidRDefault="00960976" w:rsidP="002F2D56">
            <w:pPr>
              <w:rPr>
                <w:rFonts w:ascii="Calibri" w:eastAsia="Calibri" w:hAnsi="Calibri" w:cs="Calibri"/>
                <w:sz w:val="22"/>
              </w:rPr>
            </w:pPr>
          </w:p>
        </w:tc>
      </w:tr>
      <w:tr w:rsidR="00960976" w:rsidRPr="005246F8" w14:paraId="5CC6B894"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F406546" w14:textId="77777777" w:rsidR="00960976" w:rsidRPr="005246F8" w:rsidRDefault="00960976" w:rsidP="002F2D56">
            <w:pPr>
              <w:spacing w:before="18"/>
              <w:ind w:left="103"/>
            </w:pPr>
            <w:r w:rsidRPr="005246F8">
              <w:rPr>
                <w:rFonts w:ascii="Times New Roman" w:eastAsia="Times New Roman" w:hAnsi="Times New Roman" w:cs="Times New Roman"/>
              </w:rPr>
              <w:t xml:space="preserve">       If so, does the location have automatic seismic gas shut off valves?</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47A026E" w14:textId="77777777" w:rsidR="00960976" w:rsidRPr="005246F8" w:rsidRDefault="00960976" w:rsidP="002F2D56">
            <w:pPr>
              <w:rPr>
                <w:rFonts w:ascii="Calibri" w:eastAsia="Calibri" w:hAnsi="Calibri" w:cs="Calibri"/>
                <w:sz w:val="22"/>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7BBDAD3" w14:textId="77777777" w:rsidR="00960976" w:rsidRPr="005246F8" w:rsidRDefault="00960976" w:rsidP="002F2D56">
            <w:pPr>
              <w:rPr>
                <w:rFonts w:ascii="Calibri" w:eastAsia="Calibri" w:hAnsi="Calibri" w:cs="Calibri"/>
                <w:sz w:val="22"/>
              </w:rPr>
            </w:pPr>
          </w:p>
        </w:tc>
      </w:tr>
      <w:tr w:rsidR="00960976" w:rsidRPr="005246F8" w14:paraId="09FC5AF1"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EA3DD22" w14:textId="77777777" w:rsidR="00960976" w:rsidRPr="005246F8" w:rsidRDefault="00960976" w:rsidP="002F2D56">
            <w:pPr>
              <w:spacing w:before="18"/>
              <w:ind w:left="103"/>
            </w:pPr>
            <w:r w:rsidRPr="005246F8">
              <w:rPr>
                <w:rFonts w:ascii="Times New Roman" w:eastAsia="Times New Roman" w:hAnsi="Times New Roman" w:cs="Times New Roman"/>
              </w:rPr>
              <w:t>Are BBQ grills or any other cooking permitted on balconies</w:t>
            </w:r>
            <w:r>
              <w:rPr>
                <w:rFonts w:ascii="Times New Roman" w:eastAsia="Times New Roman" w:hAnsi="Times New Roman" w:cs="Times New Roman"/>
              </w:rPr>
              <w:t>/</w:t>
            </w:r>
            <w:r w:rsidRPr="005246F8">
              <w:rPr>
                <w:rFonts w:ascii="Times New Roman" w:eastAsia="Times New Roman" w:hAnsi="Times New Roman" w:cs="Times New Roman"/>
              </w:rPr>
              <w:t>patios</w:t>
            </w:r>
            <w:r>
              <w:rPr>
                <w:rFonts w:ascii="Times New Roman" w:eastAsia="Times New Roman" w:hAnsi="Times New Roman" w:cs="Times New Roman"/>
              </w:rPr>
              <w:t>, decks, under overhangs or within 5 feet of the building</w:t>
            </w:r>
            <w:r w:rsidRPr="005246F8">
              <w:rPr>
                <w:rFonts w:ascii="Times New Roman" w:eastAsia="Times New Roman" w:hAnsi="Times New Roman" w:cs="Times New Roman"/>
              </w:rPr>
              <w:t>?</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F67333F" w14:textId="77777777" w:rsidR="00960976" w:rsidRPr="005246F8" w:rsidRDefault="00960976" w:rsidP="002F2D56">
            <w:pPr>
              <w:rPr>
                <w:rFonts w:ascii="Calibri" w:eastAsia="Calibri" w:hAnsi="Calibri" w:cs="Calibri"/>
                <w:sz w:val="22"/>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525E62F" w14:textId="77777777" w:rsidR="00960976" w:rsidRPr="005246F8" w:rsidRDefault="00960976" w:rsidP="002F2D56">
            <w:pPr>
              <w:rPr>
                <w:rFonts w:ascii="Calibri" w:eastAsia="Calibri" w:hAnsi="Calibri" w:cs="Calibri"/>
                <w:sz w:val="22"/>
              </w:rPr>
            </w:pPr>
          </w:p>
        </w:tc>
      </w:tr>
      <w:tr w:rsidR="00960976" w:rsidRPr="005246F8" w14:paraId="52DD0FA8"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1397611" w14:textId="77777777" w:rsidR="00960976" w:rsidRPr="005246F8" w:rsidRDefault="00960976" w:rsidP="002F2D56">
            <w:pPr>
              <w:spacing w:before="18"/>
              <w:ind w:left="103"/>
            </w:pPr>
            <w:r w:rsidRPr="005246F8">
              <w:rPr>
                <w:rFonts w:ascii="Times New Roman" w:eastAsia="Times New Roman" w:hAnsi="Times New Roman" w:cs="Times New Roman"/>
              </w:rPr>
              <w:t>Is emergency lighting installed in all stairways and exits?</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4732B98" w14:textId="77777777" w:rsidR="00960976" w:rsidRPr="005246F8" w:rsidRDefault="00960976" w:rsidP="002F2D56">
            <w:pPr>
              <w:rPr>
                <w:rFonts w:ascii="Calibri" w:eastAsia="Calibri" w:hAnsi="Calibri" w:cs="Calibri"/>
                <w:sz w:val="22"/>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15C0949" w14:textId="77777777" w:rsidR="00960976" w:rsidRPr="005246F8" w:rsidRDefault="00960976" w:rsidP="002F2D56">
            <w:pPr>
              <w:rPr>
                <w:rFonts w:ascii="Calibri" w:eastAsia="Calibri" w:hAnsi="Calibri" w:cs="Calibri"/>
                <w:sz w:val="22"/>
              </w:rPr>
            </w:pPr>
          </w:p>
        </w:tc>
      </w:tr>
      <w:tr w:rsidR="00960976" w:rsidRPr="005246F8" w14:paraId="0BFF3A49"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5AE8D95" w14:textId="77777777" w:rsidR="00960976" w:rsidRPr="005246F8" w:rsidRDefault="00960976" w:rsidP="002F2D56">
            <w:pPr>
              <w:spacing w:before="18"/>
              <w:ind w:left="103"/>
            </w:pPr>
            <w:r w:rsidRPr="005246F8">
              <w:rPr>
                <w:rFonts w:ascii="Times New Roman" w:eastAsia="Times New Roman" w:hAnsi="Times New Roman" w:cs="Times New Roman"/>
              </w:rPr>
              <w:t>Any construction planned during the upcoming policy period?</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47A2FAD" w14:textId="77777777" w:rsidR="00960976" w:rsidRPr="005246F8" w:rsidRDefault="00960976" w:rsidP="002F2D56">
            <w:pPr>
              <w:rPr>
                <w:rFonts w:ascii="Calibri" w:eastAsia="Calibri" w:hAnsi="Calibri" w:cs="Calibri"/>
                <w:sz w:val="22"/>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E83A936" w14:textId="77777777" w:rsidR="00960976" w:rsidRPr="005246F8" w:rsidRDefault="00960976" w:rsidP="002F2D56">
            <w:pPr>
              <w:rPr>
                <w:rFonts w:ascii="Calibri" w:eastAsia="Calibri" w:hAnsi="Calibri" w:cs="Calibri"/>
                <w:sz w:val="22"/>
              </w:rPr>
            </w:pPr>
          </w:p>
        </w:tc>
      </w:tr>
      <w:tr w:rsidR="00960976" w:rsidRPr="005246F8" w14:paraId="6C76A479"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96BC8CD" w14:textId="77777777" w:rsidR="00960976" w:rsidRPr="005246F8" w:rsidRDefault="00960976" w:rsidP="002F2D56">
            <w:pPr>
              <w:spacing w:before="18"/>
              <w:ind w:left="103"/>
            </w:pPr>
            <w:r w:rsidRPr="005246F8">
              <w:rPr>
                <w:rFonts w:ascii="Times New Roman" w:eastAsia="Times New Roman" w:hAnsi="Times New Roman" w:cs="Times New Roman"/>
              </w:rPr>
              <w:t>Are water heaters double strapped?</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70348DA" w14:textId="77777777" w:rsidR="00960976" w:rsidRPr="005246F8" w:rsidRDefault="00960976" w:rsidP="002F2D56">
            <w:pPr>
              <w:rPr>
                <w:rFonts w:ascii="Calibri" w:eastAsia="Calibri" w:hAnsi="Calibri" w:cs="Calibri"/>
                <w:sz w:val="22"/>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40E87A4" w14:textId="77777777" w:rsidR="00960976" w:rsidRPr="005246F8" w:rsidRDefault="00960976" w:rsidP="002F2D56">
            <w:pPr>
              <w:rPr>
                <w:rFonts w:ascii="Calibri" w:eastAsia="Calibri" w:hAnsi="Calibri" w:cs="Calibri"/>
                <w:sz w:val="22"/>
              </w:rPr>
            </w:pPr>
          </w:p>
        </w:tc>
      </w:tr>
      <w:tr w:rsidR="00960976" w:rsidRPr="005246F8" w14:paraId="4D61121E"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E90A694" w14:textId="77777777" w:rsidR="00960976" w:rsidRPr="005246F8" w:rsidRDefault="00960976" w:rsidP="002F2D56">
            <w:pPr>
              <w:spacing w:before="18"/>
              <w:ind w:left="103"/>
            </w:pPr>
            <w:r w:rsidRPr="005246F8">
              <w:rPr>
                <w:rFonts w:ascii="Times New Roman" w:eastAsia="Times New Roman" w:hAnsi="Times New Roman" w:cs="Times New Roman"/>
              </w:rPr>
              <w:t>Have you had any violations or inquiries opened with the city, county or state in regard to complaints from tenants?</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E532F8B" w14:textId="77777777" w:rsidR="00960976" w:rsidRPr="005246F8" w:rsidRDefault="00960976" w:rsidP="002F2D56">
            <w:pPr>
              <w:rPr>
                <w:rFonts w:ascii="Calibri" w:eastAsia="Calibri" w:hAnsi="Calibri" w:cs="Calibri"/>
                <w:sz w:val="22"/>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853AEAE" w14:textId="77777777" w:rsidR="00960976" w:rsidRPr="005246F8" w:rsidRDefault="00960976" w:rsidP="002F2D56">
            <w:pPr>
              <w:rPr>
                <w:rFonts w:ascii="Calibri" w:eastAsia="Calibri" w:hAnsi="Calibri" w:cs="Calibri"/>
                <w:sz w:val="22"/>
              </w:rPr>
            </w:pPr>
          </w:p>
        </w:tc>
      </w:tr>
      <w:tr w:rsidR="00960976" w:rsidRPr="005246F8" w14:paraId="27DE05EB"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000D8A0" w14:textId="77777777" w:rsidR="00960976" w:rsidRPr="005246F8" w:rsidRDefault="00960976" w:rsidP="002F2D56">
            <w:pPr>
              <w:spacing w:before="18"/>
              <w:ind w:left="103"/>
            </w:pPr>
            <w:r w:rsidRPr="005246F8">
              <w:rPr>
                <w:rFonts w:ascii="Times New Roman" w:eastAsia="Times New Roman" w:hAnsi="Times New Roman" w:cs="Times New Roman"/>
              </w:rPr>
              <w:t>Have you ever had a habitability claim?</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B832FCA" w14:textId="77777777" w:rsidR="00960976" w:rsidRPr="005246F8" w:rsidRDefault="00960976" w:rsidP="002F2D56">
            <w:pPr>
              <w:rPr>
                <w:rFonts w:ascii="Calibri" w:eastAsia="Calibri" w:hAnsi="Calibri" w:cs="Calibri"/>
                <w:sz w:val="22"/>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2CD4507" w14:textId="77777777" w:rsidR="00960976" w:rsidRPr="005246F8" w:rsidRDefault="00960976" w:rsidP="002F2D56">
            <w:pPr>
              <w:rPr>
                <w:rFonts w:ascii="Calibri" w:eastAsia="Calibri" w:hAnsi="Calibri" w:cs="Calibri"/>
                <w:sz w:val="22"/>
              </w:rPr>
            </w:pPr>
          </w:p>
        </w:tc>
      </w:tr>
      <w:tr w:rsidR="00960976" w:rsidRPr="005246F8" w14:paraId="2BA0A695"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B95E330" w14:textId="77777777" w:rsidR="00960976" w:rsidRPr="005246F8" w:rsidRDefault="00960976" w:rsidP="002F2D56">
            <w:pPr>
              <w:spacing w:before="18"/>
              <w:ind w:left="103"/>
              <w:rPr>
                <w:rFonts w:ascii="Times New Roman" w:eastAsia="Times New Roman" w:hAnsi="Times New Roman" w:cs="Times New Roman"/>
              </w:rPr>
            </w:pPr>
            <w:r w:rsidRPr="005246F8">
              <w:rPr>
                <w:rFonts w:ascii="Times New Roman" w:eastAsia="Times New Roman" w:hAnsi="Times New Roman" w:cs="Times New Roman"/>
              </w:rPr>
              <w:t>Does the Named Insured have any non-real estate operations?  (i.e. construction or maintenance/service operations). If yes, please explain:</w:t>
            </w:r>
          </w:p>
          <w:p w14:paraId="1039619C" w14:textId="77777777" w:rsidR="00960976" w:rsidRPr="005246F8" w:rsidRDefault="00960976" w:rsidP="002F2D56">
            <w:pPr>
              <w:spacing w:before="18"/>
              <w:ind w:left="103"/>
              <w:rPr>
                <w:rFonts w:ascii="Times New Roman" w:eastAsia="Times New Roman" w:hAnsi="Times New Roman" w:cs="Times New Roman"/>
              </w:rPr>
            </w:pP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46267DB" w14:textId="77777777" w:rsidR="00960976" w:rsidRPr="005246F8" w:rsidRDefault="00960976" w:rsidP="002F2D56">
            <w:pPr>
              <w:rPr>
                <w:rFonts w:ascii="Calibri" w:eastAsia="Calibri" w:hAnsi="Calibri" w:cs="Calibri"/>
                <w:sz w:val="22"/>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E36E94A" w14:textId="77777777" w:rsidR="00960976" w:rsidRPr="005246F8" w:rsidRDefault="00960976" w:rsidP="002F2D56">
            <w:pPr>
              <w:rPr>
                <w:rFonts w:ascii="Calibri" w:eastAsia="Calibri" w:hAnsi="Calibri" w:cs="Calibri"/>
                <w:sz w:val="22"/>
              </w:rPr>
            </w:pPr>
          </w:p>
        </w:tc>
      </w:tr>
      <w:tr w:rsidR="00960976" w:rsidRPr="005246F8" w14:paraId="19A943C2"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D236EC8" w14:textId="77777777" w:rsidR="00960976" w:rsidRPr="005246F8" w:rsidRDefault="00960976" w:rsidP="002F2D56">
            <w:pPr>
              <w:spacing w:before="18"/>
              <w:ind w:left="103"/>
              <w:rPr>
                <w:rFonts w:ascii="Times New Roman" w:eastAsia="Times New Roman" w:hAnsi="Times New Roman" w:cs="Times New Roman"/>
              </w:rPr>
            </w:pPr>
            <w:r w:rsidRPr="005246F8">
              <w:rPr>
                <w:rFonts w:ascii="Times New Roman" w:eastAsia="Times New Roman" w:hAnsi="Times New Roman" w:cs="Times New Roman"/>
              </w:rPr>
              <w:t>Does the Named Insured use a standard contract for all vendors/service contractors involved in the ongoing maintenance of the property?</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35DC186" w14:textId="77777777" w:rsidR="00960976" w:rsidRPr="005246F8" w:rsidRDefault="00960976" w:rsidP="002F2D56">
            <w:pPr>
              <w:rPr>
                <w:rFonts w:ascii="Calibri" w:eastAsia="Calibri" w:hAnsi="Calibri" w:cs="Calibri"/>
                <w:sz w:val="22"/>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ED62DD7" w14:textId="77777777" w:rsidR="00960976" w:rsidRPr="005246F8" w:rsidRDefault="00960976" w:rsidP="002F2D56">
            <w:pPr>
              <w:rPr>
                <w:rFonts w:ascii="Calibri" w:eastAsia="Calibri" w:hAnsi="Calibri" w:cs="Calibri"/>
                <w:sz w:val="22"/>
              </w:rPr>
            </w:pPr>
          </w:p>
        </w:tc>
      </w:tr>
      <w:tr w:rsidR="00960976" w:rsidRPr="005246F8" w14:paraId="1ED05A7A" w14:textId="77777777" w:rsidTr="00177308">
        <w:tc>
          <w:tcPr>
            <w:tcW w:w="736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D993B3A" w14:textId="77777777" w:rsidR="00960976" w:rsidRPr="005246F8" w:rsidRDefault="00960976" w:rsidP="002F2D56">
            <w:pPr>
              <w:spacing w:before="18"/>
              <w:ind w:left="103"/>
              <w:rPr>
                <w:rFonts w:ascii="Times New Roman" w:eastAsia="Times New Roman" w:hAnsi="Times New Roman" w:cs="Times New Roman"/>
              </w:rPr>
            </w:pPr>
            <w:r w:rsidRPr="005246F8">
              <w:rPr>
                <w:rFonts w:ascii="Times New Roman" w:eastAsia="Times New Roman" w:hAnsi="Times New Roman" w:cs="Times New Roman"/>
              </w:rPr>
              <w:t>Does the Named Insured receive the following from vendors/contractors:</w:t>
            </w:r>
          </w:p>
          <w:p w14:paraId="4A81DA11" w14:textId="77777777" w:rsidR="00960976" w:rsidRPr="005246F8" w:rsidRDefault="00960976" w:rsidP="002F2D56">
            <w:pPr>
              <w:spacing w:before="18"/>
              <w:ind w:left="103"/>
              <w:rPr>
                <w:rFonts w:ascii="Times New Roman" w:eastAsia="Times New Roman" w:hAnsi="Times New Roman" w:cs="Times New Roman"/>
              </w:rPr>
            </w:pPr>
            <w:r w:rsidRPr="005246F8">
              <w:rPr>
                <w:rFonts w:ascii="Times New Roman" w:eastAsia="Times New Roman" w:hAnsi="Times New Roman" w:cs="Times New Roman"/>
              </w:rPr>
              <w:t>1.   Additional Insured status on a primary/non-contributory basis?</w:t>
            </w:r>
          </w:p>
          <w:p w14:paraId="72978847" w14:textId="77777777" w:rsidR="00960976" w:rsidRPr="005246F8" w:rsidRDefault="00960976" w:rsidP="002F2D56">
            <w:pPr>
              <w:spacing w:before="18"/>
              <w:ind w:left="103"/>
              <w:rPr>
                <w:rFonts w:ascii="Times New Roman" w:eastAsia="Times New Roman" w:hAnsi="Times New Roman" w:cs="Times New Roman"/>
              </w:rPr>
            </w:pPr>
            <w:r w:rsidRPr="005246F8">
              <w:rPr>
                <w:rFonts w:ascii="Times New Roman" w:eastAsia="Times New Roman" w:hAnsi="Times New Roman" w:cs="Times New Roman"/>
              </w:rPr>
              <w:t>2.   Evidence of liability limits equal to or greater than their own?</w:t>
            </w:r>
          </w:p>
          <w:p w14:paraId="3A53FE49" w14:textId="77777777" w:rsidR="00960976" w:rsidRPr="005246F8" w:rsidRDefault="00960976" w:rsidP="002F2D56">
            <w:pPr>
              <w:spacing w:before="18"/>
              <w:ind w:left="103"/>
              <w:rPr>
                <w:rFonts w:ascii="Times New Roman" w:eastAsia="Times New Roman" w:hAnsi="Times New Roman" w:cs="Times New Roman"/>
              </w:rPr>
            </w:pPr>
            <w:r w:rsidRPr="005246F8">
              <w:rPr>
                <w:rFonts w:ascii="Times New Roman" w:eastAsia="Times New Roman" w:hAnsi="Times New Roman" w:cs="Times New Roman"/>
              </w:rPr>
              <w:t>3.   Proof of Workers Compensation insurance?</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34EFEFA" w14:textId="77777777" w:rsidR="00960976" w:rsidRPr="005246F8" w:rsidRDefault="00960976" w:rsidP="002F2D56">
            <w:pPr>
              <w:rPr>
                <w:rFonts w:ascii="Calibri" w:eastAsia="Calibri" w:hAnsi="Calibri" w:cs="Calibri"/>
                <w:sz w:val="22"/>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8988919" w14:textId="77777777" w:rsidR="00960976" w:rsidRPr="005246F8" w:rsidRDefault="00960976" w:rsidP="002F2D56">
            <w:pPr>
              <w:rPr>
                <w:rFonts w:ascii="Calibri" w:eastAsia="Calibri" w:hAnsi="Calibri" w:cs="Calibri"/>
                <w:sz w:val="22"/>
              </w:rPr>
            </w:pPr>
          </w:p>
        </w:tc>
      </w:tr>
    </w:tbl>
    <w:p w14:paraId="27F09C54" w14:textId="77777777" w:rsidR="00073F31" w:rsidRPr="005246F8" w:rsidRDefault="00073F31">
      <w:pPr>
        <w:rPr>
          <w:rFonts w:ascii="Times New Roman" w:eastAsia="Times New Roman" w:hAnsi="Times New Roman" w:cs="Times New Roman"/>
          <w:sz w:val="22"/>
        </w:rPr>
      </w:pPr>
    </w:p>
    <w:p w14:paraId="041B3DD7" w14:textId="77777777" w:rsidR="002E2A1F" w:rsidRDefault="002E2A1F" w:rsidP="00177308">
      <w:pPr>
        <w:spacing w:before="92"/>
        <w:ind w:left="300" w:right="621"/>
        <w:rPr>
          <w:rFonts w:ascii="Arial" w:eastAsia="Arial" w:hAnsi="Arial" w:cs="Arial"/>
          <w:sz w:val="22"/>
        </w:rPr>
      </w:pPr>
    </w:p>
    <w:p w14:paraId="7D15F18F" w14:textId="77777777" w:rsidR="002E2A1F" w:rsidRDefault="002E2A1F" w:rsidP="00177308">
      <w:pPr>
        <w:spacing w:before="92"/>
        <w:ind w:left="300" w:right="621"/>
        <w:rPr>
          <w:rFonts w:ascii="Arial" w:eastAsia="Arial" w:hAnsi="Arial" w:cs="Arial"/>
          <w:sz w:val="22"/>
        </w:rPr>
      </w:pPr>
    </w:p>
    <w:p w14:paraId="47CE3E6B" w14:textId="77777777" w:rsidR="002E2A1F" w:rsidRDefault="002E2A1F" w:rsidP="00177308">
      <w:pPr>
        <w:spacing w:before="92"/>
        <w:ind w:left="300" w:right="621"/>
        <w:rPr>
          <w:rFonts w:ascii="Arial" w:eastAsia="Arial" w:hAnsi="Arial" w:cs="Arial"/>
          <w:sz w:val="22"/>
        </w:rPr>
      </w:pPr>
    </w:p>
    <w:p w14:paraId="26C12A74" w14:textId="77777777" w:rsidR="002E2A1F" w:rsidRDefault="002E2A1F" w:rsidP="00177308">
      <w:pPr>
        <w:spacing w:before="92"/>
        <w:ind w:left="300" w:right="621"/>
        <w:rPr>
          <w:rFonts w:ascii="Arial" w:eastAsia="Arial" w:hAnsi="Arial" w:cs="Arial"/>
          <w:sz w:val="22"/>
        </w:rPr>
      </w:pPr>
    </w:p>
    <w:p w14:paraId="4D60289C" w14:textId="77777777" w:rsidR="002E2A1F" w:rsidRDefault="002E2A1F" w:rsidP="00177308">
      <w:pPr>
        <w:spacing w:before="92"/>
        <w:ind w:left="300" w:right="621"/>
        <w:rPr>
          <w:rFonts w:ascii="Arial" w:eastAsia="Arial" w:hAnsi="Arial" w:cs="Arial"/>
          <w:sz w:val="22"/>
        </w:rPr>
      </w:pPr>
    </w:p>
    <w:p w14:paraId="70B8AD0F" w14:textId="77777777" w:rsidR="002E2A1F" w:rsidRDefault="002E2A1F" w:rsidP="00177308">
      <w:pPr>
        <w:spacing w:before="92"/>
        <w:ind w:left="300" w:right="621"/>
        <w:rPr>
          <w:rFonts w:ascii="Arial" w:eastAsia="Arial" w:hAnsi="Arial" w:cs="Arial"/>
          <w:sz w:val="22"/>
        </w:rPr>
      </w:pPr>
    </w:p>
    <w:p w14:paraId="1A674299" w14:textId="77777777" w:rsidR="002E2A1F" w:rsidRDefault="002E2A1F" w:rsidP="00177308">
      <w:pPr>
        <w:spacing w:before="92"/>
        <w:ind w:left="300" w:right="621"/>
        <w:rPr>
          <w:rFonts w:ascii="Arial" w:eastAsia="Arial" w:hAnsi="Arial" w:cs="Arial"/>
          <w:sz w:val="22"/>
        </w:rPr>
      </w:pPr>
    </w:p>
    <w:p w14:paraId="279FC6BA" w14:textId="77D3FB94" w:rsidR="00073F31" w:rsidRPr="005246F8" w:rsidRDefault="00CE6B6C" w:rsidP="00177308">
      <w:pPr>
        <w:spacing w:before="92"/>
        <w:ind w:left="300" w:right="621"/>
        <w:rPr>
          <w:rFonts w:ascii="Arial" w:eastAsia="Arial" w:hAnsi="Arial" w:cs="Arial"/>
          <w:sz w:val="22"/>
        </w:rPr>
      </w:pPr>
      <w:r w:rsidRPr="005246F8">
        <w:rPr>
          <w:rFonts w:ascii="Arial" w:eastAsia="Arial" w:hAnsi="Arial" w:cs="Arial"/>
          <w:sz w:val="22"/>
        </w:rPr>
        <w:lastRenderedPageBreak/>
        <w:t>Any person who knowingly and with intent to defraud any insurance company or another person files an application for insurance or statement of claim containing any materially false information, or conceals for the purpose of misleading, information concerning any fact material thereto, commits a fraudulent insurance act, which is a crime and subjects the person to criminal and civil penalties.</w:t>
      </w:r>
    </w:p>
    <w:p w14:paraId="37979EA5" w14:textId="77777777" w:rsidR="00073F31" w:rsidRPr="005246F8" w:rsidRDefault="00073F31">
      <w:pPr>
        <w:spacing w:before="11"/>
        <w:rPr>
          <w:rFonts w:ascii="Arial" w:eastAsia="Arial" w:hAnsi="Arial" w:cs="Arial"/>
          <w:sz w:val="22"/>
        </w:rPr>
      </w:pPr>
    </w:p>
    <w:p w14:paraId="4EADE7F2" w14:textId="77777777" w:rsidR="00073F31" w:rsidRPr="005246F8" w:rsidRDefault="00CE6B6C">
      <w:pPr>
        <w:ind w:left="300"/>
        <w:rPr>
          <w:rFonts w:ascii="Arial" w:eastAsia="Arial" w:hAnsi="Arial" w:cs="Arial"/>
          <w:sz w:val="22"/>
        </w:rPr>
      </w:pPr>
      <w:r w:rsidRPr="005246F8">
        <w:rPr>
          <w:rFonts w:ascii="Arial" w:eastAsia="Arial" w:hAnsi="Arial" w:cs="Arial"/>
          <w:sz w:val="22"/>
        </w:rPr>
        <w:t>APPLICABLE IN ARIZONA - ARIZONA FRAUD STATEMENT</w:t>
      </w:r>
    </w:p>
    <w:p w14:paraId="00A81E1D" w14:textId="77777777" w:rsidR="00073F31" w:rsidRPr="005246F8" w:rsidRDefault="00CE6B6C">
      <w:pPr>
        <w:ind w:left="300" w:right="328"/>
        <w:rPr>
          <w:rFonts w:ascii="Arial" w:eastAsia="Arial" w:hAnsi="Arial" w:cs="Arial"/>
          <w:sz w:val="22"/>
        </w:rPr>
      </w:pPr>
      <w:r w:rsidRPr="005246F8">
        <w:rPr>
          <w:rFonts w:ascii="Arial" w:eastAsia="Arial" w:hAnsi="Arial" w:cs="Arial"/>
          <w:sz w:val="22"/>
        </w:rPr>
        <w:t>For your protection, Arizona law requires the following statement to appear on this form. Any person who knowingly presents a false or fraudulent claim for payment of a loss is subject to criminal and civil penalties.</w:t>
      </w:r>
    </w:p>
    <w:p w14:paraId="4C97E0ED" w14:textId="77777777" w:rsidR="00073F31" w:rsidRPr="005246F8" w:rsidRDefault="00073F31">
      <w:pPr>
        <w:rPr>
          <w:rFonts w:ascii="Arial" w:eastAsia="Arial" w:hAnsi="Arial" w:cs="Arial"/>
          <w:sz w:val="22"/>
        </w:rPr>
      </w:pPr>
    </w:p>
    <w:p w14:paraId="799CCC3F" w14:textId="77777777" w:rsidR="00073F31" w:rsidRPr="005246F8" w:rsidRDefault="00CE6B6C">
      <w:pPr>
        <w:ind w:left="300"/>
        <w:rPr>
          <w:rFonts w:ascii="Arial" w:eastAsia="Arial" w:hAnsi="Arial" w:cs="Arial"/>
          <w:sz w:val="22"/>
        </w:rPr>
      </w:pPr>
      <w:r w:rsidRPr="005246F8">
        <w:rPr>
          <w:rFonts w:ascii="Arial" w:eastAsia="Arial" w:hAnsi="Arial" w:cs="Arial"/>
          <w:sz w:val="22"/>
        </w:rPr>
        <w:t>APPLICABLE IN CALIFORNIA - CALIFORNIA FRAUD STATEMENT</w:t>
      </w:r>
    </w:p>
    <w:p w14:paraId="0F5484A0" w14:textId="77777777" w:rsidR="00073F31" w:rsidRPr="005246F8" w:rsidRDefault="00CE6B6C">
      <w:pPr>
        <w:ind w:left="300" w:right="462"/>
        <w:rPr>
          <w:rFonts w:ascii="Arial" w:eastAsia="Arial" w:hAnsi="Arial" w:cs="Arial"/>
          <w:sz w:val="22"/>
        </w:rPr>
      </w:pPr>
      <w:r w:rsidRPr="005246F8">
        <w:rPr>
          <w:rFonts w:ascii="Arial" w:eastAsia="Arial" w:hAnsi="Arial" w:cs="Arial"/>
          <w:sz w:val="22"/>
        </w:rPr>
        <w:t>For your protection, California law requires that you be made aware of the following: Any person who knowingly presents a false or fraudulent claim for payment of a loss is guilty of a crime and may be subject to fines and confinement in state prison.</w:t>
      </w:r>
    </w:p>
    <w:p w14:paraId="3870ABCB" w14:textId="77777777" w:rsidR="00073F31" w:rsidRPr="005246F8" w:rsidRDefault="00073F31">
      <w:pPr>
        <w:rPr>
          <w:rFonts w:ascii="Arial" w:eastAsia="Arial" w:hAnsi="Arial" w:cs="Arial"/>
          <w:sz w:val="22"/>
        </w:rPr>
      </w:pPr>
    </w:p>
    <w:p w14:paraId="557B5107" w14:textId="77777777" w:rsidR="00073F31" w:rsidRPr="005246F8" w:rsidRDefault="00CE6B6C">
      <w:pPr>
        <w:ind w:left="300"/>
        <w:rPr>
          <w:rFonts w:ascii="Arial" w:eastAsia="Arial" w:hAnsi="Arial" w:cs="Arial"/>
          <w:sz w:val="22"/>
        </w:rPr>
      </w:pPr>
      <w:r w:rsidRPr="005246F8">
        <w:rPr>
          <w:rFonts w:ascii="Arial" w:eastAsia="Arial" w:hAnsi="Arial" w:cs="Arial"/>
          <w:sz w:val="22"/>
        </w:rPr>
        <w:t>APPLICABLE IN OREGON – OREGON FRAUD STATEMENT</w:t>
      </w:r>
    </w:p>
    <w:p w14:paraId="76E061EA" w14:textId="77777777" w:rsidR="00073F31" w:rsidRPr="005246F8" w:rsidRDefault="00CE6B6C">
      <w:pPr>
        <w:ind w:left="300" w:right="368"/>
        <w:rPr>
          <w:rFonts w:ascii="Arial" w:eastAsia="Arial" w:hAnsi="Arial" w:cs="Arial"/>
          <w:sz w:val="22"/>
        </w:rPr>
      </w:pPr>
      <w:r w:rsidRPr="005246F8">
        <w:rPr>
          <w:rFonts w:ascii="Arial" w:eastAsia="Arial" w:hAnsi="Arial" w:cs="Arial"/>
          <w:sz w:val="22"/>
        </w:rPr>
        <w:t>Any person who knowingly and with intent to defraud any insurance company or another person files an application for insurance or statement of claim containing any materially false information, or conceals for the purpose of misleading, information concerning any fact material thereto, commits a fraudulent insurance act, which may be a</w:t>
      </w:r>
      <w:r w:rsidRPr="005246F8">
        <w:rPr>
          <w:rFonts w:ascii="Arial" w:eastAsia="Arial" w:hAnsi="Arial" w:cs="Arial"/>
          <w:spacing w:val="61"/>
          <w:sz w:val="22"/>
        </w:rPr>
        <w:t xml:space="preserve"> </w:t>
      </w:r>
      <w:r w:rsidRPr="005246F8">
        <w:rPr>
          <w:rFonts w:ascii="Arial" w:eastAsia="Arial" w:hAnsi="Arial" w:cs="Arial"/>
          <w:sz w:val="22"/>
        </w:rPr>
        <w:t>crime.</w:t>
      </w:r>
    </w:p>
    <w:p w14:paraId="19194F30" w14:textId="77777777" w:rsidR="00073F31" w:rsidRPr="005246F8" w:rsidRDefault="00073F31">
      <w:pPr>
        <w:rPr>
          <w:rFonts w:ascii="Arial" w:eastAsia="Arial" w:hAnsi="Arial" w:cs="Arial"/>
          <w:sz w:val="22"/>
        </w:rPr>
      </w:pPr>
    </w:p>
    <w:p w14:paraId="7AFF9D9B" w14:textId="77777777" w:rsidR="00073F31" w:rsidRPr="005246F8" w:rsidRDefault="00CE6B6C">
      <w:pPr>
        <w:ind w:left="300"/>
        <w:rPr>
          <w:rFonts w:ascii="Arial" w:eastAsia="Arial" w:hAnsi="Arial" w:cs="Arial"/>
          <w:sz w:val="22"/>
        </w:rPr>
      </w:pPr>
      <w:r w:rsidRPr="005246F8">
        <w:rPr>
          <w:rFonts w:ascii="Arial" w:eastAsia="Arial" w:hAnsi="Arial" w:cs="Arial"/>
          <w:sz w:val="22"/>
        </w:rPr>
        <w:t>APPLICABLE IN WASHINGTON – WASHINGTON FRAUD STATEMENT</w:t>
      </w:r>
    </w:p>
    <w:p w14:paraId="3B4E33DA" w14:textId="77777777" w:rsidR="00073F31" w:rsidRPr="005246F8" w:rsidRDefault="00CE6B6C">
      <w:pPr>
        <w:ind w:left="300" w:right="852"/>
        <w:jc w:val="both"/>
        <w:rPr>
          <w:rFonts w:ascii="Arial" w:eastAsia="Arial" w:hAnsi="Arial" w:cs="Arial"/>
          <w:sz w:val="22"/>
        </w:rPr>
      </w:pPr>
      <w:r w:rsidRPr="005246F8">
        <w:rPr>
          <w:rFonts w:ascii="Arial" w:eastAsia="Arial" w:hAnsi="Arial" w:cs="Arial"/>
          <w:sz w:val="22"/>
        </w:rPr>
        <w:t>It is a crime to knowingly provide false, incomplete, or misleading information to an insurance company for the purposes of defrauding the company. Penalties include imprisonment, fines, and denial of insurance benefits.</w:t>
      </w:r>
    </w:p>
    <w:p w14:paraId="42280571" w14:textId="77777777" w:rsidR="00073F31" w:rsidRPr="005246F8" w:rsidRDefault="00073F31">
      <w:pPr>
        <w:ind w:left="300" w:right="852"/>
        <w:jc w:val="both"/>
        <w:rPr>
          <w:rFonts w:ascii="Arial" w:eastAsia="Arial" w:hAnsi="Arial" w:cs="Arial"/>
          <w:sz w:val="22"/>
        </w:rPr>
      </w:pPr>
    </w:p>
    <w:p w14:paraId="14659253" w14:textId="77777777" w:rsidR="00073F31" w:rsidRPr="005246F8" w:rsidRDefault="00CE6B6C">
      <w:pPr>
        <w:ind w:left="300" w:right="852"/>
        <w:jc w:val="both"/>
        <w:rPr>
          <w:rFonts w:ascii="Arial" w:eastAsia="Arial" w:hAnsi="Arial" w:cs="Arial"/>
          <w:sz w:val="22"/>
        </w:rPr>
      </w:pPr>
      <w:r w:rsidRPr="005246F8">
        <w:rPr>
          <w:rFonts w:ascii="Arial" w:eastAsia="Arial" w:hAnsi="Arial" w:cs="Arial"/>
          <w:sz w:val="22"/>
        </w:rPr>
        <w:t>APPLICABLE IN NEVADA – NEVADA FRAUD STATEMENT</w:t>
      </w:r>
    </w:p>
    <w:p w14:paraId="17AB3E91" w14:textId="56698B8D" w:rsidR="00073F31" w:rsidRPr="005246F8" w:rsidRDefault="00CE6B6C">
      <w:pPr>
        <w:ind w:left="300" w:right="852"/>
        <w:jc w:val="both"/>
        <w:rPr>
          <w:rFonts w:ascii="Arial" w:eastAsia="Arial" w:hAnsi="Arial" w:cs="Arial"/>
        </w:rPr>
      </w:pPr>
      <w:r w:rsidRPr="005246F8">
        <w:rPr>
          <w:rFonts w:ascii="Arial" w:eastAsia="Arial" w:hAnsi="Arial" w:cs="Arial"/>
          <w:sz w:val="22"/>
        </w:rPr>
        <w:t xml:space="preserve">Presenting any statement to an insurer while knowing that the statement conceals or omits </w:t>
      </w:r>
      <w:r w:rsidR="00923B12" w:rsidRPr="005246F8">
        <w:rPr>
          <w:rFonts w:ascii="Arial" w:eastAsia="Arial" w:hAnsi="Arial" w:cs="Arial"/>
          <w:sz w:val="22"/>
        </w:rPr>
        <w:t>facts or</w:t>
      </w:r>
      <w:r w:rsidRPr="005246F8">
        <w:rPr>
          <w:rFonts w:ascii="Arial" w:eastAsia="Arial" w:hAnsi="Arial" w:cs="Arial"/>
          <w:sz w:val="22"/>
        </w:rPr>
        <w:t xml:space="preserve"> contains false or misleading information about any fact material to an application for the issuance of an insurance policy. </w:t>
      </w:r>
    </w:p>
    <w:p w14:paraId="1F8BEDEF" w14:textId="77777777" w:rsidR="00073F31" w:rsidRPr="005246F8" w:rsidRDefault="00073F31">
      <w:pPr>
        <w:rPr>
          <w:rFonts w:ascii="Arial" w:eastAsia="Arial" w:hAnsi="Arial" w:cs="Arial"/>
          <w:sz w:val="26"/>
        </w:rPr>
      </w:pPr>
    </w:p>
    <w:p w14:paraId="5633B893" w14:textId="77777777" w:rsidR="00073F31" w:rsidRPr="005246F8" w:rsidRDefault="00073F31">
      <w:pPr>
        <w:rPr>
          <w:rFonts w:ascii="Arial" w:eastAsia="Arial" w:hAnsi="Arial" w:cs="Arial"/>
          <w:sz w:val="22"/>
        </w:rPr>
      </w:pPr>
    </w:p>
    <w:p w14:paraId="193CB593" w14:textId="77777777" w:rsidR="00073F31" w:rsidRPr="005246F8" w:rsidRDefault="00CE6B6C">
      <w:pPr>
        <w:ind w:left="300"/>
        <w:rPr>
          <w:rFonts w:ascii="Arial" w:eastAsia="Arial" w:hAnsi="Arial" w:cs="Arial"/>
        </w:rPr>
      </w:pPr>
      <w:r w:rsidRPr="005246F8">
        <w:rPr>
          <w:rFonts w:ascii="Arial" w:eastAsia="Arial" w:hAnsi="Arial" w:cs="Arial"/>
        </w:rPr>
        <w:t>Signature</w:t>
      </w:r>
    </w:p>
    <w:p w14:paraId="635C1053" w14:textId="77777777" w:rsidR="00E71A56" w:rsidRPr="005246F8" w:rsidRDefault="00CE6B6C">
      <w:pPr>
        <w:tabs>
          <w:tab w:val="left" w:pos="9559"/>
        </w:tabs>
        <w:ind w:left="300"/>
        <w:rPr>
          <w:rFonts w:ascii="Arial" w:eastAsia="Arial" w:hAnsi="Arial" w:cs="Arial"/>
          <w:u w:val="single"/>
        </w:rPr>
      </w:pPr>
      <w:r w:rsidRPr="005246F8">
        <w:rPr>
          <w:rFonts w:ascii="Arial" w:eastAsia="Arial" w:hAnsi="Arial" w:cs="Arial"/>
        </w:rPr>
        <w:t xml:space="preserve">(Owner/Insured/Applicant): </w:t>
      </w:r>
      <w:r w:rsidRPr="005246F8">
        <w:rPr>
          <w:rFonts w:ascii="Arial" w:eastAsia="Arial" w:hAnsi="Arial" w:cs="Arial"/>
          <w:spacing w:val="1"/>
        </w:rPr>
        <w:t xml:space="preserve"> </w:t>
      </w:r>
      <w:r w:rsidRPr="005246F8">
        <w:rPr>
          <w:rFonts w:ascii="Arial" w:eastAsia="Arial" w:hAnsi="Arial" w:cs="Arial"/>
          <w:u w:val="single"/>
        </w:rPr>
        <w:t xml:space="preserve"> </w:t>
      </w:r>
    </w:p>
    <w:p w14:paraId="22CEEEBA" w14:textId="77777777" w:rsidR="00E71A56" w:rsidRPr="005246F8" w:rsidRDefault="00E71A56">
      <w:pPr>
        <w:tabs>
          <w:tab w:val="left" w:pos="9559"/>
        </w:tabs>
        <w:ind w:left="300"/>
        <w:rPr>
          <w:rFonts w:ascii="Arial" w:eastAsia="Arial" w:hAnsi="Arial" w:cs="Arial"/>
          <w:u w:val="single"/>
        </w:rPr>
      </w:pPr>
    </w:p>
    <w:p w14:paraId="2E229C9F" w14:textId="77777777" w:rsidR="00E71A56" w:rsidRPr="005246F8" w:rsidRDefault="00E71A56">
      <w:pPr>
        <w:tabs>
          <w:tab w:val="left" w:pos="9559"/>
        </w:tabs>
        <w:ind w:left="300"/>
        <w:rPr>
          <w:rFonts w:ascii="Arial" w:eastAsia="Arial" w:hAnsi="Arial" w:cs="Arial"/>
          <w:u w:val="single"/>
        </w:rPr>
      </w:pPr>
    </w:p>
    <w:p w14:paraId="490E7788" w14:textId="77A91F4C" w:rsidR="00073F31" w:rsidRPr="005246F8" w:rsidRDefault="00CE6B6C">
      <w:pPr>
        <w:tabs>
          <w:tab w:val="left" w:pos="9559"/>
        </w:tabs>
        <w:ind w:left="300"/>
        <w:rPr>
          <w:rFonts w:ascii="Arial" w:eastAsia="Arial" w:hAnsi="Arial" w:cs="Arial"/>
        </w:rPr>
      </w:pPr>
      <w:r w:rsidRPr="005246F8">
        <w:rPr>
          <w:rFonts w:ascii="Arial" w:eastAsia="Arial" w:hAnsi="Arial" w:cs="Arial"/>
          <w:u w:val="single"/>
        </w:rPr>
        <w:tab/>
      </w:r>
    </w:p>
    <w:p w14:paraId="4B0C7FE9" w14:textId="77777777" w:rsidR="00073F31" w:rsidRPr="005246F8" w:rsidRDefault="00073F31">
      <w:pPr>
        <w:rPr>
          <w:rFonts w:ascii="Arial" w:eastAsia="Arial" w:hAnsi="Arial" w:cs="Arial"/>
          <w:sz w:val="16"/>
        </w:rPr>
      </w:pPr>
    </w:p>
    <w:p w14:paraId="3993EFE0" w14:textId="77777777" w:rsidR="00073F31" w:rsidRDefault="00CE6B6C">
      <w:pPr>
        <w:tabs>
          <w:tab w:val="left" w:pos="2554"/>
        </w:tabs>
        <w:spacing w:before="92"/>
        <w:ind w:left="300"/>
        <w:rPr>
          <w:rFonts w:ascii="Times New Roman" w:eastAsia="Times New Roman" w:hAnsi="Times New Roman" w:cs="Times New Roman"/>
        </w:rPr>
      </w:pPr>
      <w:r w:rsidRPr="005246F8">
        <w:rPr>
          <w:rFonts w:ascii="Arial" w:eastAsia="Arial" w:hAnsi="Arial" w:cs="Arial"/>
        </w:rPr>
        <w:t>Date</w:t>
      </w:r>
      <w:r w:rsidRPr="005246F8">
        <w:rPr>
          <w:rFonts w:ascii="Times New Roman" w:eastAsia="Times New Roman" w:hAnsi="Times New Roman" w:cs="Times New Roman"/>
        </w:rPr>
        <w:t>:</w:t>
      </w:r>
      <w:r>
        <w:rPr>
          <w:rFonts w:ascii="Times New Roman" w:eastAsia="Times New Roman" w:hAnsi="Times New Roman" w:cs="Times New Roman"/>
          <w:u w:val="single"/>
        </w:rPr>
        <w:t xml:space="preserve"> </w:t>
      </w:r>
      <w:r>
        <w:rPr>
          <w:rFonts w:ascii="Times New Roman" w:eastAsia="Times New Roman" w:hAnsi="Times New Roman" w:cs="Times New Roman"/>
          <w:u w:val="single"/>
        </w:rPr>
        <w:tab/>
      </w:r>
    </w:p>
    <w:sectPr w:rsidR="00073F3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0A851" w14:textId="77777777" w:rsidR="00DF6448" w:rsidRDefault="00DF6448" w:rsidP="00E71A56">
      <w:r>
        <w:separator/>
      </w:r>
    </w:p>
  </w:endnote>
  <w:endnote w:type="continuationSeparator" w:id="0">
    <w:p w14:paraId="3DD334A1" w14:textId="77777777" w:rsidR="00DF6448" w:rsidRDefault="00DF6448" w:rsidP="00E71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E680C" w14:textId="77777777" w:rsidR="00DF6448" w:rsidRDefault="00DF6448" w:rsidP="00E71A56">
      <w:r>
        <w:separator/>
      </w:r>
    </w:p>
  </w:footnote>
  <w:footnote w:type="continuationSeparator" w:id="0">
    <w:p w14:paraId="20AF24C2" w14:textId="77777777" w:rsidR="00DF6448" w:rsidRDefault="00DF6448" w:rsidP="00E71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EC3E9" w14:textId="1A4B20B2" w:rsidR="00E71A56" w:rsidRDefault="00E71A56">
    <w:pPr>
      <w:pStyle w:val="Header"/>
    </w:pPr>
    <w:r>
      <w:rPr>
        <w:noProof/>
      </w:rPr>
      <w:drawing>
        <wp:inline distT="0" distB="0" distL="0" distR="0" wp14:anchorId="4808610E" wp14:editId="3B3278A5">
          <wp:extent cx="19050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F31"/>
    <w:rsid w:val="00073F31"/>
    <w:rsid w:val="00077C11"/>
    <w:rsid w:val="0009378B"/>
    <w:rsid w:val="000B1D8B"/>
    <w:rsid w:val="000C25BB"/>
    <w:rsid w:val="000D34BE"/>
    <w:rsid w:val="000D446B"/>
    <w:rsid w:val="000F1C6C"/>
    <w:rsid w:val="00177308"/>
    <w:rsid w:val="001A6412"/>
    <w:rsid w:val="00222D91"/>
    <w:rsid w:val="002300CC"/>
    <w:rsid w:val="00267CD1"/>
    <w:rsid w:val="002C10CB"/>
    <w:rsid w:val="002C35C3"/>
    <w:rsid w:val="002E2A1F"/>
    <w:rsid w:val="002F2D56"/>
    <w:rsid w:val="00334B7E"/>
    <w:rsid w:val="00344951"/>
    <w:rsid w:val="0034607C"/>
    <w:rsid w:val="00354513"/>
    <w:rsid w:val="003B761F"/>
    <w:rsid w:val="003C13D6"/>
    <w:rsid w:val="003E1F03"/>
    <w:rsid w:val="004354F6"/>
    <w:rsid w:val="00477D63"/>
    <w:rsid w:val="00477E33"/>
    <w:rsid w:val="004C58EB"/>
    <w:rsid w:val="004F2BEE"/>
    <w:rsid w:val="0051096B"/>
    <w:rsid w:val="005246F8"/>
    <w:rsid w:val="005365B9"/>
    <w:rsid w:val="00536FA6"/>
    <w:rsid w:val="005553E7"/>
    <w:rsid w:val="00555D37"/>
    <w:rsid w:val="00583201"/>
    <w:rsid w:val="005B7C41"/>
    <w:rsid w:val="005D05F4"/>
    <w:rsid w:val="005F344B"/>
    <w:rsid w:val="00623E51"/>
    <w:rsid w:val="00656A38"/>
    <w:rsid w:val="006953D5"/>
    <w:rsid w:val="006A46B4"/>
    <w:rsid w:val="006A667F"/>
    <w:rsid w:val="006C27BF"/>
    <w:rsid w:val="006D081E"/>
    <w:rsid w:val="006D0E13"/>
    <w:rsid w:val="006D423E"/>
    <w:rsid w:val="0078190E"/>
    <w:rsid w:val="00791781"/>
    <w:rsid w:val="00794832"/>
    <w:rsid w:val="007B4B52"/>
    <w:rsid w:val="007D4583"/>
    <w:rsid w:val="007E0FEE"/>
    <w:rsid w:val="007F01A2"/>
    <w:rsid w:val="007F5D07"/>
    <w:rsid w:val="00830B4C"/>
    <w:rsid w:val="008500F1"/>
    <w:rsid w:val="008A2B1A"/>
    <w:rsid w:val="008D0BD0"/>
    <w:rsid w:val="009008C3"/>
    <w:rsid w:val="00913524"/>
    <w:rsid w:val="00923B12"/>
    <w:rsid w:val="00926FAB"/>
    <w:rsid w:val="00956B26"/>
    <w:rsid w:val="00960976"/>
    <w:rsid w:val="009B1BB1"/>
    <w:rsid w:val="009B1FEF"/>
    <w:rsid w:val="00A12C49"/>
    <w:rsid w:val="00A562A9"/>
    <w:rsid w:val="00A938A7"/>
    <w:rsid w:val="00AF05CA"/>
    <w:rsid w:val="00B25265"/>
    <w:rsid w:val="00B31AFF"/>
    <w:rsid w:val="00B757D2"/>
    <w:rsid w:val="00B875F1"/>
    <w:rsid w:val="00BB0D85"/>
    <w:rsid w:val="00BB2E78"/>
    <w:rsid w:val="00BE48B5"/>
    <w:rsid w:val="00C017DC"/>
    <w:rsid w:val="00C360F5"/>
    <w:rsid w:val="00C94BBB"/>
    <w:rsid w:val="00C96705"/>
    <w:rsid w:val="00CB322A"/>
    <w:rsid w:val="00CE6B6C"/>
    <w:rsid w:val="00D03682"/>
    <w:rsid w:val="00D1781C"/>
    <w:rsid w:val="00D3416D"/>
    <w:rsid w:val="00DB7A90"/>
    <w:rsid w:val="00DD7E04"/>
    <w:rsid w:val="00DF6448"/>
    <w:rsid w:val="00E039BA"/>
    <w:rsid w:val="00E13560"/>
    <w:rsid w:val="00E36389"/>
    <w:rsid w:val="00E71A56"/>
    <w:rsid w:val="00EA341A"/>
    <w:rsid w:val="00EB19F9"/>
    <w:rsid w:val="00EC38E0"/>
    <w:rsid w:val="00F40608"/>
    <w:rsid w:val="00F8797C"/>
    <w:rsid w:val="00F915A2"/>
    <w:rsid w:val="00F95DDF"/>
    <w:rsid w:val="00FA4720"/>
    <w:rsid w:val="00FC12F5"/>
    <w:rsid w:val="00FD0E1C"/>
    <w:rsid w:val="00FD1C19"/>
    <w:rsid w:val="00FD5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E2CFD"/>
  <w15:docId w15:val="{B43D5EFA-D2A4-2841-91C6-8B0D74AA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A56"/>
    <w:pPr>
      <w:tabs>
        <w:tab w:val="center" w:pos="4680"/>
        <w:tab w:val="right" w:pos="9360"/>
      </w:tabs>
    </w:pPr>
  </w:style>
  <w:style w:type="character" w:customStyle="1" w:styleId="HeaderChar">
    <w:name w:val="Header Char"/>
    <w:basedOn w:val="DefaultParagraphFont"/>
    <w:link w:val="Header"/>
    <w:uiPriority w:val="99"/>
    <w:rsid w:val="00E71A56"/>
  </w:style>
  <w:style w:type="paragraph" w:styleId="Footer">
    <w:name w:val="footer"/>
    <w:basedOn w:val="Normal"/>
    <w:link w:val="FooterChar"/>
    <w:uiPriority w:val="99"/>
    <w:unhideWhenUsed/>
    <w:rsid w:val="00E71A56"/>
    <w:pPr>
      <w:tabs>
        <w:tab w:val="center" w:pos="4680"/>
        <w:tab w:val="right" w:pos="9360"/>
      </w:tabs>
    </w:pPr>
  </w:style>
  <w:style w:type="character" w:customStyle="1" w:styleId="FooterChar">
    <w:name w:val="Footer Char"/>
    <w:basedOn w:val="DefaultParagraphFont"/>
    <w:link w:val="Footer"/>
    <w:uiPriority w:val="99"/>
    <w:rsid w:val="00E71A56"/>
  </w:style>
  <w:style w:type="character" w:styleId="PlaceholderText">
    <w:name w:val="Placeholder Text"/>
    <w:basedOn w:val="DefaultParagraphFont"/>
    <w:uiPriority w:val="99"/>
    <w:semiHidden/>
    <w:rsid w:val="00BE48B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2970866E9B20428A3CFF1D7B60372A" ma:contentTypeVersion="13" ma:contentTypeDescription="Create a new document." ma:contentTypeScope="" ma:versionID="213608ab70bd88011c95b7608e0b4263">
  <xsd:schema xmlns:xsd="http://www.w3.org/2001/XMLSchema" xmlns:xs="http://www.w3.org/2001/XMLSchema" xmlns:p="http://schemas.microsoft.com/office/2006/metadata/properties" xmlns:ns1="http://schemas.microsoft.com/sharepoint/v3" xmlns:ns2="e3c90b5a-c25a-4be3-963d-980f0705f532" xmlns:ns3="fb7f4064-fe99-4705-9005-8b56cfd9c6dc" targetNamespace="http://schemas.microsoft.com/office/2006/metadata/properties" ma:root="true" ma:fieldsID="fd412a5da4bce21afb06e920046d2fe0" ns1:_="" ns2:_="" ns3:_="">
    <xsd:import namespace="http://schemas.microsoft.com/sharepoint/v3"/>
    <xsd:import namespace="e3c90b5a-c25a-4be3-963d-980f0705f532"/>
    <xsd:import namespace="fb7f4064-fe99-4705-9005-8b56cfd9c6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c90b5a-c25a-4be3-963d-980f0705f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7f4064-fe99-4705-9005-8b56cfd9c6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6F946E8-EF10-4A3F-866F-4CC96B7649D6}">
  <ds:schemaRefs>
    <ds:schemaRef ds:uri="http://schemas.microsoft.com/sharepoint/v3/contenttype/forms"/>
  </ds:schemaRefs>
</ds:datastoreItem>
</file>

<file path=customXml/itemProps2.xml><?xml version="1.0" encoding="utf-8"?>
<ds:datastoreItem xmlns:ds="http://schemas.openxmlformats.org/officeDocument/2006/customXml" ds:itemID="{7B2A10A4-0A8C-4A5B-8A4C-2ADB5B2AC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c90b5a-c25a-4be3-963d-980f0705f532"/>
    <ds:schemaRef ds:uri="fb7f4064-fe99-4705-9005-8b56cfd9c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69DBA0-6D93-444B-B99F-8396354F744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1031</Words>
  <Characters>5881</Characters>
  <Application>Microsoft Office Word</Application>
  <DocSecurity>0</DocSecurity>
  <Lines>49</Lines>
  <Paragraphs>13</Paragraphs>
  <ScaleCrop>false</ScaleCrop>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Moxie Supplemental_Habitational_Application Fill in 2021</dc:title>
  <dc:creator>Jill Bay-Weber</dc:creator>
  <cp:lastModifiedBy>Stephanie Violante</cp:lastModifiedBy>
  <cp:revision>65</cp:revision>
  <cp:lastPrinted>2021-04-29T18:38:00Z</cp:lastPrinted>
  <dcterms:created xsi:type="dcterms:W3CDTF">2024-01-17T23:32:00Z</dcterms:created>
  <dcterms:modified xsi:type="dcterms:W3CDTF">2024-08-07T16:26:00Z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0x0101001B2970866E9B20428A3CFF1D7B60372A</vt:lpwstr>
  </property>
</Properties>
</file>